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ADE9" w14:textId="77777777" w:rsidR="009955AD" w:rsidRDefault="009955AD" w:rsidP="00A604A1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176BC37E" w14:textId="1FC0C9E9" w:rsidR="00943A40" w:rsidRDefault="000A509A" w:rsidP="00A604A1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A509A">
        <w:rPr>
          <w:rFonts w:ascii="HG丸ｺﾞｼｯｸM-PRO" w:eastAsia="HG丸ｺﾞｼｯｸM-PRO" w:hAnsi="HG丸ｺﾞｼｯｸM-PRO" w:hint="eastAsia"/>
          <w:sz w:val="36"/>
          <w:szCs w:val="36"/>
        </w:rPr>
        <w:t>「標準的な運賃」</w:t>
      </w:r>
      <w:r w:rsidR="00A604A1">
        <w:rPr>
          <w:rFonts w:ascii="HG丸ｺﾞｼｯｸM-PRO" w:eastAsia="HG丸ｺﾞｼｯｸM-PRO" w:hAnsi="HG丸ｺﾞｼｯｸM-PRO" w:hint="eastAsia"/>
          <w:sz w:val="36"/>
          <w:szCs w:val="36"/>
        </w:rPr>
        <w:t>及び「ホワイト物流推進運動」</w:t>
      </w:r>
      <w:r w:rsidRPr="000A509A">
        <w:rPr>
          <w:rFonts w:ascii="HG丸ｺﾞｼｯｸM-PRO" w:eastAsia="HG丸ｺﾞｼｯｸM-PRO" w:hAnsi="HG丸ｺﾞｼｯｸM-PRO" w:hint="eastAsia"/>
          <w:sz w:val="36"/>
          <w:szCs w:val="36"/>
        </w:rPr>
        <w:t>普及セミナー開催のお知らせ</w:t>
      </w:r>
    </w:p>
    <w:p w14:paraId="175ECA93" w14:textId="77777777" w:rsidR="004E3565" w:rsidRPr="004E3565" w:rsidRDefault="004E3565" w:rsidP="00EA7758">
      <w:pPr>
        <w:rPr>
          <w:rFonts w:ascii="HG丸ｺﾞｼｯｸM-PRO" w:eastAsia="HG丸ｺﾞｼｯｸM-PRO" w:hAnsi="HG丸ｺﾞｼｯｸM-PRO"/>
        </w:rPr>
      </w:pPr>
    </w:p>
    <w:p w14:paraId="1C3774DE" w14:textId="77777777" w:rsidR="000D54C1" w:rsidRDefault="000D54C1" w:rsidP="00EA77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平素は</w:t>
      </w: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当協会の業務運営に、格別のご理解、ご協力を賜り厚くお礼申し</w:t>
      </w:r>
      <w:r w:rsidRPr="000D54C1">
        <w:rPr>
          <w:rFonts w:ascii="HG丸ｺﾞｼｯｸM-PRO" w:eastAsia="HG丸ｺﾞｼｯｸM-PRO" w:hAnsi="HG丸ｺﾞｼｯｸM-PRO" w:hint="eastAsia"/>
          <w:sz w:val="24"/>
          <w:szCs w:val="24"/>
        </w:rPr>
        <w:t>上げます</w:t>
      </w:r>
      <w:r w:rsidRPr="000D54C1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3B74A98E" w14:textId="77777777" w:rsidR="009F539C" w:rsidRDefault="000D54C1" w:rsidP="00EA77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Hlk46304124"/>
      <w:r>
        <w:rPr>
          <w:rFonts w:ascii="HG丸ｺﾞｼｯｸM-PRO" w:eastAsia="HG丸ｺﾞｼｯｸM-PRO" w:hAnsi="HG丸ｺﾞｼｯｸM-PRO"/>
          <w:sz w:val="24"/>
          <w:szCs w:val="24"/>
        </w:rPr>
        <w:t>さて、当協会では、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>本年４月に</w:t>
      </w:r>
      <w:r w:rsidR="00145AAE">
        <w:rPr>
          <w:rFonts w:ascii="HG丸ｺﾞｼｯｸM-PRO" w:eastAsia="HG丸ｺﾞｼｯｸM-PRO" w:hAnsi="HG丸ｺﾞｼｯｸM-PRO" w:hint="eastAsia"/>
          <w:sz w:val="24"/>
          <w:szCs w:val="24"/>
        </w:rPr>
        <w:t>国土交通省から告示された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「標準的な運賃」の考え方やその適用方法などについて、会員事業者に普及を図り、荷主との交渉に活用いただくため、標記セミナー</w:t>
      </w:r>
      <w:r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0A509A" w:rsidRPr="000A509A">
        <w:rPr>
          <w:rFonts w:ascii="HG丸ｺﾞｼｯｸM-PRO" w:eastAsia="HG丸ｺﾞｼｯｸM-PRO" w:hAnsi="HG丸ｺﾞｼｯｸM-PRO" w:hint="eastAsia"/>
          <w:sz w:val="24"/>
          <w:szCs w:val="24"/>
        </w:rPr>
        <w:t>開催いたします</w:t>
      </w:r>
      <w:r w:rsidR="00145AA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3DC602B" w14:textId="3725DFB7" w:rsidR="000D54C1" w:rsidRDefault="009F539C" w:rsidP="009F539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あわせて</w:t>
      </w:r>
      <w:r w:rsidR="00A604A1" w:rsidRPr="00A604A1">
        <w:rPr>
          <w:rFonts w:ascii="HG丸ｺﾞｼｯｸM-PRO" w:eastAsia="HG丸ｺﾞｼｯｸM-PRO" w:hAnsi="HG丸ｺﾞｼｯｸM-PRO" w:hint="eastAsia"/>
          <w:sz w:val="24"/>
          <w:szCs w:val="24"/>
        </w:rPr>
        <w:t>、トラック輸送の生産性の向上・物流の効率化や働きやすいより「ホワイト」な労働環境の実現に向けた「ホワイト物流推進運動」のセミナーについても開催します。</w:t>
      </w:r>
      <w:bookmarkEnd w:id="0"/>
      <w:r w:rsidR="00D11EA0">
        <w:rPr>
          <w:rFonts w:ascii="HG丸ｺﾞｼｯｸM-PRO" w:eastAsia="HG丸ｺﾞｼｯｸM-PRO" w:hAnsi="HG丸ｺﾞｼｯｸM-PRO"/>
          <w:sz w:val="24"/>
          <w:szCs w:val="24"/>
        </w:rPr>
        <w:t>是非ともご参加</w:t>
      </w:r>
      <w:r w:rsidR="00F05438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D11EA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18622E76" w14:textId="77777777" w:rsidR="00D11EA0" w:rsidRPr="000A509A" w:rsidRDefault="00D11E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9D1A5F" w14:textId="77777777" w:rsidR="00FF1D0C" w:rsidRDefault="00FF1D0C" w:rsidP="00FF1D0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5CA24716" w14:textId="5BCB5B35" w:rsidR="00EA7758" w:rsidRDefault="007517DE" w:rsidP="000A509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2178D4">
        <w:rPr>
          <w:rFonts w:ascii="HG丸ｺﾞｼｯｸM-PRO" w:eastAsia="HG丸ｺﾞｼｯｸM-PRO" w:hAnsi="HG丸ｺﾞｼｯｸM-PRO" w:hint="eastAsia"/>
          <w:sz w:val="24"/>
          <w:szCs w:val="24"/>
        </w:rPr>
        <w:t>セミナー日時、会場等</w:t>
      </w:r>
    </w:p>
    <w:p w14:paraId="4AD7EACB" w14:textId="0E89EEFE" w:rsidR="007517DE" w:rsidRPr="008C4204" w:rsidRDefault="00EA7758" w:rsidP="00F05438">
      <w:pPr>
        <w:rPr>
          <w:rFonts w:ascii="HG丸ｺﾞｼｯｸM-PRO" w:eastAsia="HG丸ｺﾞｼｯｸM-PRO" w:hAnsi="HG丸ｺﾞｼｯｸM-PRO"/>
          <w:strike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 xml:space="preserve">① </w:t>
      </w:r>
      <w:r w:rsidR="007517DE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令和</w:t>
      </w:r>
      <w:r w:rsidR="000A509A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２</w:t>
      </w:r>
      <w:r w:rsidR="007517DE" w:rsidRPr="008C4204">
        <w:rPr>
          <w:rFonts w:ascii="HG丸ｺﾞｼｯｸM-PRO" w:eastAsia="HG丸ｺﾞｼｯｸM-PRO" w:hAnsi="HG丸ｺﾞｼｯｸM-PRO"/>
          <w:strike/>
          <w:sz w:val="24"/>
          <w:szCs w:val="24"/>
        </w:rPr>
        <w:t>年</w:t>
      </w:r>
      <w:r w:rsidR="00A604A1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９</w:t>
      </w:r>
      <w:r w:rsidR="007517DE" w:rsidRPr="008C4204">
        <w:rPr>
          <w:rFonts w:ascii="HG丸ｺﾞｼｯｸM-PRO" w:eastAsia="HG丸ｺﾞｼｯｸM-PRO" w:hAnsi="HG丸ｺﾞｼｯｸM-PRO"/>
          <w:strike/>
          <w:sz w:val="24"/>
          <w:szCs w:val="24"/>
        </w:rPr>
        <w:t>月</w:t>
      </w:r>
      <w:r w:rsidR="00A604A1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８</w:t>
      </w:r>
      <w:r w:rsidR="007517DE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日</w:t>
      </w:r>
      <w:r w:rsidR="007517DE" w:rsidRPr="008C4204">
        <w:rPr>
          <w:rFonts w:ascii="HG丸ｺﾞｼｯｸM-PRO" w:eastAsia="HG丸ｺﾞｼｯｸM-PRO" w:hAnsi="HG丸ｺﾞｼｯｸM-PRO"/>
          <w:strike/>
          <w:sz w:val="24"/>
          <w:szCs w:val="24"/>
        </w:rPr>
        <w:t>（</w:t>
      </w:r>
      <w:r w:rsidR="00A604A1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火</w:t>
      </w:r>
      <w:r w:rsidR="007517DE" w:rsidRPr="008C4204">
        <w:rPr>
          <w:rFonts w:ascii="HG丸ｺﾞｼｯｸM-PRO" w:eastAsia="HG丸ｺﾞｼｯｸM-PRO" w:hAnsi="HG丸ｺﾞｼｯｸM-PRO"/>
          <w:strike/>
          <w:sz w:val="24"/>
          <w:szCs w:val="24"/>
        </w:rPr>
        <w:t>）</w:t>
      </w:r>
      <w:r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 xml:space="preserve">　</w:t>
      </w:r>
      <w:r w:rsidR="007517DE" w:rsidRPr="008C4204">
        <w:rPr>
          <w:rFonts w:ascii="HG丸ｺﾞｼｯｸM-PRO" w:eastAsia="HG丸ｺﾞｼｯｸM-PRO" w:hAnsi="HG丸ｺﾞｼｯｸM-PRO"/>
          <w:strike/>
          <w:sz w:val="24"/>
          <w:szCs w:val="24"/>
        </w:rPr>
        <w:t xml:space="preserve">　１３：３０～１６：３０</w:t>
      </w:r>
      <w:r w:rsidR="00145AAE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（受付１３：００開始）</w:t>
      </w:r>
    </w:p>
    <w:p w14:paraId="0F9AE8F4" w14:textId="7CEBB9FE" w:rsidR="00EA7758" w:rsidRPr="008C4204" w:rsidRDefault="00EA7758" w:rsidP="00F05438">
      <w:pPr>
        <w:ind w:firstLineChars="350" w:firstLine="840"/>
        <w:rPr>
          <w:rFonts w:ascii="HG丸ｺﾞｼｯｸM-PRO" w:eastAsia="HG丸ｺﾞｼｯｸM-PRO" w:hAnsi="HG丸ｺﾞｼｯｸM-PRO"/>
          <w:strike/>
          <w:sz w:val="24"/>
          <w:szCs w:val="24"/>
        </w:rPr>
      </w:pPr>
      <w:r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鹿児島サンロイヤルホテル　鹿児島市与次郎</w:t>
      </w:r>
      <w:r w:rsidR="002178D4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１</w:t>
      </w:r>
      <w:r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-</w:t>
      </w:r>
      <w:r w:rsidR="002178D4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８</w:t>
      </w:r>
      <w:r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-</w:t>
      </w:r>
      <w:r w:rsidR="002178D4" w:rsidRPr="008C4204">
        <w:rPr>
          <w:rFonts w:ascii="HG丸ｺﾞｼｯｸM-PRO" w:eastAsia="HG丸ｺﾞｼｯｸM-PRO" w:hAnsi="HG丸ｺﾞｼｯｸM-PRO" w:hint="eastAsia"/>
          <w:strike/>
          <w:sz w:val="24"/>
          <w:szCs w:val="24"/>
        </w:rPr>
        <w:t>１０</w:t>
      </w:r>
    </w:p>
    <w:p w14:paraId="37C6FCAF" w14:textId="0C566746" w:rsidR="005C4351" w:rsidRDefault="005C4351" w:rsidP="00F05438">
      <w:pPr>
        <w:spacing w:before="24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 令和２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２日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9955AD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/>
          <w:sz w:val="24"/>
          <w:szCs w:val="24"/>
        </w:rPr>
        <w:t>）　１３：３０～１６：３０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（受付１３：００開始）</w:t>
      </w:r>
    </w:p>
    <w:p w14:paraId="67D89632" w14:textId="77777777" w:rsidR="005C4351" w:rsidRDefault="005C4351" w:rsidP="00F054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鹿屋市中央公民館　　　　　</w:t>
      </w:r>
      <w:r w:rsidRPr="002178D4">
        <w:rPr>
          <w:rFonts w:ascii="HG丸ｺﾞｼｯｸM-PRO" w:eastAsia="HG丸ｺﾞｼｯｸM-PRO" w:hAnsi="HG丸ｺﾞｼｯｸM-PRO" w:hint="eastAsia"/>
          <w:sz w:val="24"/>
          <w:szCs w:val="24"/>
        </w:rPr>
        <w:t>鹿屋市北田町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１１１０３</w:t>
      </w:r>
    </w:p>
    <w:p w14:paraId="7FAF66A1" w14:textId="77777777" w:rsidR="005C4351" w:rsidRDefault="005C4351" w:rsidP="00F05438">
      <w:pPr>
        <w:spacing w:before="240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 令和２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0月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5日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１３：３０～１６：３０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（受付１３：００開始）</w:t>
      </w:r>
    </w:p>
    <w:p w14:paraId="32115E63" w14:textId="1771B556" w:rsidR="00F05438" w:rsidRDefault="005C4351" w:rsidP="00F05438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川内</w:t>
      </w:r>
      <w:r w:rsidR="00F05438">
        <w:rPr>
          <w:rFonts w:ascii="HG丸ｺﾞｼｯｸM-PRO" w:eastAsia="HG丸ｺﾞｼｯｸM-PRO" w:hAnsi="HG丸ｺﾞｼｯｸM-PRO" w:hint="eastAsia"/>
          <w:sz w:val="24"/>
          <w:szCs w:val="24"/>
        </w:rPr>
        <w:t>文化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ホール　　　　　　</w:t>
      </w:r>
      <w:r w:rsidRPr="00EA7758">
        <w:rPr>
          <w:rFonts w:ascii="HG丸ｺﾞｼｯｸM-PRO" w:eastAsia="HG丸ｺﾞｼｯｸM-PRO" w:hAnsi="HG丸ｺﾞｼｯｸM-PRO" w:hint="eastAsia"/>
          <w:sz w:val="24"/>
          <w:szCs w:val="24"/>
        </w:rPr>
        <w:t>薩摩川内市若松町３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Pr="00EA7758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</w:p>
    <w:p w14:paraId="397AB776" w14:textId="08B1F4DF" w:rsidR="002178D4" w:rsidRPr="002178D4" w:rsidRDefault="00F05438" w:rsidP="00F05438">
      <w:pPr>
        <w:spacing w:before="240"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２．内容　　　・</w:t>
      </w:r>
      <w:r w:rsidR="002178D4" w:rsidRPr="002178D4">
        <w:rPr>
          <w:rFonts w:ascii="HG丸ｺﾞｼｯｸM-PRO" w:eastAsia="HG丸ｺﾞｼｯｸM-PRO" w:hAnsi="HG丸ｺﾞｼｯｸM-PRO" w:hint="eastAsia"/>
          <w:sz w:val="24"/>
          <w:szCs w:val="24"/>
        </w:rPr>
        <w:t>『標準的な運賃』の告示の概要について</w:t>
      </w:r>
    </w:p>
    <w:p w14:paraId="101330A5" w14:textId="344E21D4" w:rsidR="002178D4" w:rsidRDefault="00F05438" w:rsidP="00F05438">
      <w:pPr>
        <w:spacing w:line="360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178D4" w:rsidRPr="002178D4">
        <w:rPr>
          <w:rFonts w:ascii="HG丸ｺﾞｼｯｸM-PRO" w:eastAsia="HG丸ｺﾞｼｯｸM-PRO" w:hAnsi="HG丸ｺﾞｼｯｸM-PRO" w:hint="eastAsia"/>
          <w:sz w:val="24"/>
          <w:szCs w:val="24"/>
        </w:rPr>
        <w:t>『標準的な運賃』の告示内容及び活用方法について</w:t>
      </w:r>
    </w:p>
    <w:p w14:paraId="7D636873" w14:textId="34748587" w:rsidR="002178D4" w:rsidRPr="002178D4" w:rsidRDefault="00F05438" w:rsidP="00F05438">
      <w:pPr>
        <w:spacing w:line="360" w:lineRule="auto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178D4" w:rsidRPr="002178D4">
        <w:rPr>
          <w:rFonts w:ascii="HG丸ｺﾞｼｯｸM-PRO" w:eastAsia="HG丸ｺﾞｼｯｸM-PRO" w:hAnsi="HG丸ｺﾞｼｯｸM-PRO" w:hint="eastAsia"/>
          <w:sz w:val="24"/>
          <w:szCs w:val="24"/>
        </w:rPr>
        <w:t>『ホワイト物流推進運動』への取組みについて</w:t>
      </w:r>
    </w:p>
    <w:p w14:paraId="2BC232D0" w14:textId="33D08546" w:rsidR="00805C13" w:rsidRDefault="002178D4" w:rsidP="00F05438">
      <w:pPr>
        <w:spacing w:before="240"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05C1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5A63F5">
        <w:rPr>
          <w:rFonts w:ascii="HG丸ｺﾞｼｯｸM-PRO" w:eastAsia="HG丸ｺﾞｼｯｸM-PRO" w:hAnsi="HG丸ｺﾞｼｯｸM-PRO" w:hint="eastAsia"/>
          <w:sz w:val="24"/>
          <w:szCs w:val="24"/>
        </w:rPr>
        <w:t>対象者</w:t>
      </w:r>
      <w:r w:rsidR="005A63F5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5A63F5">
        <w:rPr>
          <w:rFonts w:ascii="HG丸ｺﾞｼｯｸM-PRO" w:eastAsia="HG丸ｺﾞｼｯｸM-PRO" w:hAnsi="HG丸ｺﾞｼｯｸM-PRO" w:hint="eastAsia"/>
          <w:sz w:val="24"/>
          <w:szCs w:val="24"/>
        </w:rPr>
        <w:t>経営者</w:t>
      </w:r>
      <w:r w:rsidR="005A63F5">
        <w:rPr>
          <w:rFonts w:ascii="HG丸ｺﾞｼｯｸM-PRO" w:eastAsia="HG丸ｺﾞｼｯｸM-PRO" w:hAnsi="HG丸ｺﾞｼｯｸM-PRO"/>
          <w:sz w:val="24"/>
          <w:szCs w:val="24"/>
        </w:rPr>
        <w:t>及び運行管理</w:t>
      </w:r>
      <w:r w:rsidR="005A63F5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5A63F5">
        <w:rPr>
          <w:rFonts w:ascii="HG丸ｺﾞｼｯｸM-PRO" w:eastAsia="HG丸ｺﾞｼｯｸM-PRO" w:hAnsi="HG丸ｺﾞｼｯｸM-PRO"/>
          <w:sz w:val="24"/>
          <w:szCs w:val="24"/>
        </w:rPr>
        <w:t>等</w:t>
      </w:r>
    </w:p>
    <w:p w14:paraId="54242A01" w14:textId="0C202754" w:rsidR="005A63F5" w:rsidRDefault="002178D4" w:rsidP="00F05438">
      <w:pPr>
        <w:spacing w:before="240"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受講料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7A48079D" w14:textId="4F1096DC" w:rsidR="00EC4A05" w:rsidRDefault="002178D4" w:rsidP="00F05438">
      <w:pPr>
        <w:spacing w:before="240"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申込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C5766">
        <w:rPr>
          <w:rFonts w:ascii="HG丸ｺﾞｼｯｸM-PRO" w:eastAsia="HG丸ｺﾞｼｯｸM-PRO" w:hAnsi="HG丸ｺﾞｼｯｸM-PRO" w:hint="eastAsia"/>
          <w:sz w:val="24"/>
          <w:szCs w:val="24"/>
        </w:rPr>
        <w:t>別添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の「参加申込書」をご記入の上、</w:t>
      </w:r>
      <w:r w:rsidR="00EC4A05"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="00EC4A05">
        <w:rPr>
          <w:rFonts w:ascii="HG丸ｺﾞｼｯｸM-PRO" w:eastAsia="HG丸ｺﾞｼｯｸM-PRO" w:hAnsi="HG丸ｺﾞｼｯｸM-PRO"/>
          <w:sz w:val="24"/>
          <w:szCs w:val="24"/>
        </w:rPr>
        <w:t>ください。</w:t>
      </w:r>
    </w:p>
    <w:p w14:paraId="4650473D" w14:textId="77777777" w:rsidR="002178D4" w:rsidRDefault="002178D4" w:rsidP="00F05438">
      <w:pPr>
        <w:spacing w:before="240"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主催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公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社）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全日本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トラック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協会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／　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604A1">
        <w:rPr>
          <w:rFonts w:ascii="HG丸ｺﾞｼｯｸM-PRO" w:eastAsia="HG丸ｺﾞｼｯｸM-PRO" w:hAnsi="HG丸ｺﾞｼｯｸM-PRO" w:hint="eastAsia"/>
          <w:sz w:val="24"/>
          <w:szCs w:val="24"/>
        </w:rPr>
        <w:t>公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社）</w:t>
      </w:r>
      <w:r w:rsidR="00A604A1">
        <w:rPr>
          <w:rFonts w:ascii="HG丸ｺﾞｼｯｸM-PRO" w:eastAsia="HG丸ｺﾞｼｯｸM-PRO" w:hAnsi="HG丸ｺﾞｼｯｸM-PRO" w:hint="eastAsia"/>
          <w:sz w:val="24"/>
          <w:szCs w:val="24"/>
        </w:rPr>
        <w:t>鹿児島県</w:t>
      </w:r>
      <w:r w:rsidR="007517DE">
        <w:rPr>
          <w:rFonts w:ascii="HG丸ｺﾞｼｯｸM-PRO" w:eastAsia="HG丸ｺﾞｼｯｸM-PRO" w:hAnsi="HG丸ｺﾞｼｯｸM-PRO" w:hint="eastAsia"/>
          <w:sz w:val="24"/>
          <w:szCs w:val="24"/>
        </w:rPr>
        <w:t>トラック</w:t>
      </w:r>
      <w:r w:rsidR="007517DE">
        <w:rPr>
          <w:rFonts w:ascii="HG丸ｺﾞｼｯｸM-PRO" w:eastAsia="HG丸ｺﾞｼｯｸM-PRO" w:hAnsi="HG丸ｺﾞｼｯｸM-PRO"/>
          <w:sz w:val="24"/>
          <w:szCs w:val="24"/>
        </w:rPr>
        <w:t>協会</w:t>
      </w:r>
      <w:r w:rsidR="000A509A">
        <w:rPr>
          <w:rFonts w:ascii="HG丸ｺﾞｼｯｸM-PRO" w:eastAsia="HG丸ｺﾞｼｯｸM-PRO" w:hAnsi="HG丸ｺﾞｼｯｸM-PRO" w:hint="eastAsia"/>
          <w:sz w:val="24"/>
          <w:szCs w:val="24"/>
        </w:rPr>
        <w:t>（共催）</w:t>
      </w:r>
    </w:p>
    <w:p w14:paraId="0393C67B" w14:textId="18D78973" w:rsidR="00F05438" w:rsidRDefault="002178D4" w:rsidP="00F05438">
      <w:pPr>
        <w:spacing w:before="240"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７．今後の予定　　</w:t>
      </w:r>
      <w:r w:rsidR="00F05438">
        <w:rPr>
          <w:rFonts w:ascii="HG丸ｺﾞｼｯｸM-PRO" w:eastAsia="HG丸ｺﾞｼｯｸM-PRO" w:hAnsi="HG丸ｺﾞｼｯｸM-PRO" w:hint="eastAsia"/>
          <w:sz w:val="24"/>
          <w:szCs w:val="24"/>
        </w:rPr>
        <w:t>１０月中旬以降</w:t>
      </w:r>
      <w:r w:rsidR="009955AD">
        <w:rPr>
          <w:rFonts w:ascii="HG丸ｺﾞｼｯｸM-PRO" w:eastAsia="HG丸ｺﾞｼｯｸM-PRO" w:hAnsi="HG丸ｺﾞｼｯｸM-PRO" w:hint="eastAsia"/>
          <w:sz w:val="24"/>
          <w:szCs w:val="24"/>
        </w:rPr>
        <w:t>、出水地区・曽於地区・霧島地区でも開催予定</w:t>
      </w:r>
    </w:p>
    <w:p w14:paraId="2FCA1FBE" w14:textId="77777777" w:rsidR="007124EF" w:rsidRDefault="007124EF" w:rsidP="003802B0">
      <w:pPr>
        <w:pStyle w:val="a7"/>
      </w:pPr>
      <w:r>
        <w:rPr>
          <w:rFonts w:hint="eastAsia"/>
        </w:rPr>
        <w:t>以上</w:t>
      </w:r>
    </w:p>
    <w:p w14:paraId="784BAF7A" w14:textId="607D8E7D" w:rsidR="007517DE" w:rsidRPr="00D101F4" w:rsidRDefault="000A509A" w:rsidP="00A604A1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A604A1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鹿児島</w:t>
      </w:r>
      <w:r w:rsidR="007517DE" w:rsidRPr="00D101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県トラック協会　</w:t>
      </w:r>
      <w:r w:rsidR="00A604A1">
        <w:rPr>
          <w:rFonts w:ascii="HG丸ｺﾞｼｯｸM-PRO" w:eastAsia="HG丸ｺﾞｼｯｸM-PRO" w:hAnsi="HG丸ｺﾞｼｯｸM-PRO" w:hint="eastAsia"/>
          <w:b/>
          <w:sz w:val="28"/>
          <w:szCs w:val="28"/>
        </w:rPr>
        <w:t>適正化事業</w:t>
      </w:r>
      <w:r w:rsidR="007517DE" w:rsidRPr="00D101F4">
        <w:rPr>
          <w:rFonts w:ascii="HG丸ｺﾞｼｯｸM-PRO" w:eastAsia="HG丸ｺﾞｼｯｸM-PRO" w:hAnsi="HG丸ｺﾞｼｯｸM-PRO" w:hint="eastAsia"/>
          <w:sz w:val="28"/>
          <w:szCs w:val="28"/>
        </w:rPr>
        <w:t>課　あて</w:t>
      </w:r>
    </w:p>
    <w:p w14:paraId="0A97C25A" w14:textId="1C3C5592" w:rsidR="003802B0" w:rsidRPr="002178D4" w:rsidRDefault="003802B0" w:rsidP="003802B0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2178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ＦＡＸ　</w:t>
      </w:r>
      <w:r w:rsidR="00A604A1" w:rsidRPr="002178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０９９</w:t>
      </w:r>
      <w:r w:rsidRPr="002178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－</w:t>
      </w:r>
      <w:r w:rsidR="00A604A1" w:rsidRPr="002178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２６２</w:t>
      </w:r>
      <w:r w:rsidRPr="002178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－</w:t>
      </w:r>
      <w:r w:rsidR="00A604A1" w:rsidRPr="002178D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５５００</w:t>
      </w:r>
    </w:p>
    <w:p w14:paraId="6EB3BBB1" w14:textId="77777777" w:rsidR="003802B0" w:rsidRDefault="003802B0" w:rsidP="003802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3802B0" w:rsidRPr="0028089D" w14:paraId="7398D521" w14:textId="77777777" w:rsidTr="00A604A1">
        <w:trPr>
          <w:trHeight w:val="440"/>
          <w:jc w:val="center"/>
        </w:trPr>
        <w:tc>
          <w:tcPr>
            <w:tcW w:w="9781" w:type="dxa"/>
          </w:tcPr>
          <w:p w14:paraId="00345B22" w14:textId="5F813A03" w:rsidR="003802B0" w:rsidRPr="00A604A1" w:rsidRDefault="00145AAE" w:rsidP="00EF3CE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604A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「標準的な運賃」</w:t>
            </w:r>
            <w:r w:rsidR="00A604A1" w:rsidRPr="00A604A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及び「ホワイト物流推進運動」</w:t>
            </w:r>
            <w:r w:rsidRPr="00A604A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普及セミナー</w:t>
            </w:r>
            <w:r w:rsidR="003802B0" w:rsidRPr="00A604A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参加申込書</w:t>
            </w:r>
          </w:p>
        </w:tc>
      </w:tr>
    </w:tbl>
    <w:p w14:paraId="4B073890" w14:textId="77777777" w:rsidR="00145AAE" w:rsidRPr="00145AAE" w:rsidRDefault="00145AAE" w:rsidP="00145AAE">
      <w:pPr>
        <w:ind w:leftChars="50" w:left="105"/>
        <w:jc w:val="right"/>
        <w:rPr>
          <w:rFonts w:ascii="HG丸ｺﾞｼｯｸM-PRO" w:eastAsia="HG丸ｺﾞｼｯｸM-PRO" w:hAnsi="ＭＳ Ｐゴシック" w:cs="Times New Roman"/>
          <w:szCs w:val="24"/>
        </w:rPr>
      </w:pPr>
    </w:p>
    <w:tbl>
      <w:tblPr>
        <w:tblW w:w="989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770"/>
        <w:gridCol w:w="1221"/>
        <w:gridCol w:w="3773"/>
      </w:tblGrid>
      <w:tr w:rsidR="00145AAE" w:rsidRPr="00145AAE" w14:paraId="2EC4AB84" w14:textId="77777777" w:rsidTr="00070C12">
        <w:trPr>
          <w:trHeight w:val="750"/>
        </w:trPr>
        <w:tc>
          <w:tcPr>
            <w:tcW w:w="1128" w:type="dxa"/>
            <w:shd w:val="clear" w:color="auto" w:fill="auto"/>
            <w:vAlign w:val="center"/>
          </w:tcPr>
          <w:p w14:paraId="6F11BBF5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8764" w:type="dxa"/>
            <w:gridSpan w:val="3"/>
            <w:shd w:val="clear" w:color="auto" w:fill="auto"/>
          </w:tcPr>
          <w:p w14:paraId="1664A96E" w14:textId="77777777" w:rsidR="00145AAE" w:rsidRPr="00145AAE" w:rsidRDefault="00145AAE" w:rsidP="00145AAE">
            <w:pPr>
              <w:jc w:val="right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145AAE" w:rsidRPr="00145AAE" w14:paraId="75841FDF" w14:textId="77777777" w:rsidTr="00070C12">
        <w:trPr>
          <w:trHeight w:val="572"/>
        </w:trPr>
        <w:tc>
          <w:tcPr>
            <w:tcW w:w="1128" w:type="dxa"/>
            <w:shd w:val="clear" w:color="auto" w:fill="auto"/>
            <w:vAlign w:val="center"/>
          </w:tcPr>
          <w:p w14:paraId="49F4B687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TEL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4C0B2F23" w14:textId="77777777" w:rsidR="00145AAE" w:rsidRPr="00145AAE" w:rsidRDefault="00145AAE" w:rsidP="00145AAE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　　　　－　　　　－　　　　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41C203D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FAX</w:t>
            </w:r>
          </w:p>
        </w:tc>
        <w:tc>
          <w:tcPr>
            <w:tcW w:w="3773" w:type="dxa"/>
            <w:shd w:val="clear" w:color="auto" w:fill="auto"/>
            <w:vAlign w:val="center"/>
          </w:tcPr>
          <w:p w14:paraId="260DABCA" w14:textId="77777777" w:rsidR="00145AAE" w:rsidRPr="00145AAE" w:rsidRDefault="00145AAE" w:rsidP="00145AAE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　　　　－　　　　－　　　　</w:t>
            </w:r>
          </w:p>
        </w:tc>
      </w:tr>
      <w:tr w:rsidR="00145AAE" w:rsidRPr="00145AAE" w14:paraId="2FA1F877" w14:textId="77777777" w:rsidTr="00070C12">
        <w:trPr>
          <w:trHeight w:val="995"/>
        </w:trPr>
        <w:tc>
          <w:tcPr>
            <w:tcW w:w="1128" w:type="dxa"/>
            <w:shd w:val="clear" w:color="auto" w:fill="auto"/>
            <w:vAlign w:val="center"/>
          </w:tcPr>
          <w:p w14:paraId="68C7B6C1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8764" w:type="dxa"/>
            <w:gridSpan w:val="3"/>
            <w:shd w:val="clear" w:color="auto" w:fill="auto"/>
          </w:tcPr>
          <w:p w14:paraId="50BAF6FC" w14:textId="77777777" w:rsidR="00145AAE" w:rsidRPr="00145AAE" w:rsidRDefault="00145AAE" w:rsidP="00145AAE">
            <w:pPr>
              <w:jc w:val="right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</w:tr>
      <w:tr w:rsidR="002178D4" w:rsidRPr="00145AAE" w14:paraId="2D69338E" w14:textId="77777777" w:rsidTr="002178D4">
        <w:trPr>
          <w:trHeight w:val="995"/>
        </w:trPr>
        <w:tc>
          <w:tcPr>
            <w:tcW w:w="1128" w:type="dxa"/>
            <w:shd w:val="clear" w:color="auto" w:fill="auto"/>
            <w:vAlign w:val="center"/>
          </w:tcPr>
          <w:p w14:paraId="4A7A495E" w14:textId="40C26D3E" w:rsidR="002178D4" w:rsidRPr="00145AAE" w:rsidRDefault="002178D4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会　場</w:t>
            </w:r>
          </w:p>
        </w:tc>
        <w:tc>
          <w:tcPr>
            <w:tcW w:w="8764" w:type="dxa"/>
            <w:gridSpan w:val="3"/>
            <w:shd w:val="clear" w:color="auto" w:fill="auto"/>
            <w:vAlign w:val="center"/>
          </w:tcPr>
          <w:p w14:paraId="505D7BF5" w14:textId="2DED2226" w:rsidR="002178D4" w:rsidRPr="00145AAE" w:rsidRDefault="002178D4" w:rsidP="002178D4">
            <w:pPr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8C4204">
              <w:rPr>
                <w:rFonts w:ascii="HG丸ｺﾞｼｯｸM-PRO" w:eastAsia="HG丸ｺﾞｼｯｸM-PRO" w:hAnsi="ＭＳ Ｐゴシック" w:cs="Times New Roman" w:hint="eastAsia"/>
                <w:strike/>
                <w:sz w:val="24"/>
                <w:szCs w:val="24"/>
              </w:rPr>
              <w:t>① 鹿児島サンロイヤルホテル</w:t>
            </w: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 xml:space="preserve">　　② 鹿屋市中央公民館　　③ 川内</w:t>
            </w:r>
            <w:r w:rsidR="00F05438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文化</w:t>
            </w: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ホール</w:t>
            </w:r>
          </w:p>
        </w:tc>
      </w:tr>
      <w:tr w:rsidR="00145AAE" w:rsidRPr="00145AAE" w14:paraId="26B544C7" w14:textId="77777777" w:rsidTr="00070C12">
        <w:trPr>
          <w:trHeight w:val="913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14:paraId="73C5BBAD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参加者</w:t>
            </w:r>
          </w:p>
        </w:tc>
        <w:tc>
          <w:tcPr>
            <w:tcW w:w="8764" w:type="dxa"/>
            <w:gridSpan w:val="3"/>
            <w:shd w:val="clear" w:color="auto" w:fill="auto"/>
          </w:tcPr>
          <w:p w14:paraId="03BDE2DF" w14:textId="77777777" w:rsidR="00145AAE" w:rsidRPr="00145AAE" w:rsidRDefault="00145AAE" w:rsidP="00145AAE">
            <w:pPr>
              <w:rPr>
                <w:rFonts w:ascii="HG丸ｺﾞｼｯｸM-PRO" w:eastAsia="HG丸ｺﾞｼｯｸM-PRO" w:hAnsi="ＭＳ Ｐゴシック" w:cs="Times New Roman"/>
                <w:sz w:val="20"/>
                <w:szCs w:val="20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>（所属営業所）　　　　　　　　　　（氏名）</w:t>
            </w:r>
          </w:p>
        </w:tc>
      </w:tr>
      <w:tr w:rsidR="00070C12" w:rsidRPr="00145AAE" w14:paraId="16C67731" w14:textId="77777777" w:rsidTr="00070C12">
        <w:trPr>
          <w:trHeight w:val="913"/>
        </w:trPr>
        <w:tc>
          <w:tcPr>
            <w:tcW w:w="1128" w:type="dxa"/>
            <w:vMerge/>
            <w:shd w:val="clear" w:color="auto" w:fill="auto"/>
            <w:vAlign w:val="center"/>
          </w:tcPr>
          <w:p w14:paraId="02B20516" w14:textId="77777777" w:rsidR="00070C12" w:rsidRPr="00145AAE" w:rsidRDefault="00070C12" w:rsidP="00070C12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shd w:val="clear" w:color="auto" w:fill="auto"/>
          </w:tcPr>
          <w:p w14:paraId="0279D3FE" w14:textId="7098E96D" w:rsidR="00070C12" w:rsidRPr="00145AAE" w:rsidRDefault="00070C12" w:rsidP="00070C12">
            <w:pPr>
              <w:rPr>
                <w:rFonts w:ascii="HG丸ｺﾞｼｯｸM-PRO" w:eastAsia="HG丸ｺﾞｼｯｸM-PRO" w:hAnsi="ＭＳ Ｐゴシック" w:cs="Times New Roman"/>
                <w:sz w:val="20"/>
                <w:szCs w:val="20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>（所属営業所）　　　　　　　　　　（氏名）</w:t>
            </w:r>
          </w:p>
        </w:tc>
      </w:tr>
      <w:tr w:rsidR="002178D4" w:rsidRPr="00145AAE" w14:paraId="1FBD4238" w14:textId="77777777" w:rsidTr="00070C12">
        <w:trPr>
          <w:trHeight w:val="913"/>
        </w:trPr>
        <w:tc>
          <w:tcPr>
            <w:tcW w:w="1128" w:type="dxa"/>
            <w:vMerge/>
            <w:shd w:val="clear" w:color="auto" w:fill="auto"/>
            <w:vAlign w:val="center"/>
          </w:tcPr>
          <w:p w14:paraId="46F0FB81" w14:textId="77777777" w:rsidR="002178D4" w:rsidRPr="00145AAE" w:rsidRDefault="002178D4" w:rsidP="002178D4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shd w:val="clear" w:color="auto" w:fill="auto"/>
          </w:tcPr>
          <w:p w14:paraId="25ED680B" w14:textId="2E424EF6" w:rsidR="002178D4" w:rsidRPr="00145AAE" w:rsidRDefault="002178D4" w:rsidP="002178D4">
            <w:pPr>
              <w:rPr>
                <w:rFonts w:ascii="HG丸ｺﾞｼｯｸM-PRO" w:eastAsia="HG丸ｺﾞｼｯｸM-PRO" w:hAnsi="ＭＳ Ｐゴシック" w:cs="Times New Roman"/>
                <w:sz w:val="20"/>
                <w:szCs w:val="20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>（所属営業所）　　　　　　　　　　（氏名）</w:t>
            </w:r>
          </w:p>
        </w:tc>
      </w:tr>
      <w:tr w:rsidR="002178D4" w:rsidRPr="00145AAE" w14:paraId="33D9E403" w14:textId="77777777" w:rsidTr="00070C12">
        <w:trPr>
          <w:trHeight w:val="913"/>
        </w:trPr>
        <w:tc>
          <w:tcPr>
            <w:tcW w:w="1128" w:type="dxa"/>
            <w:vMerge/>
            <w:shd w:val="clear" w:color="auto" w:fill="auto"/>
            <w:vAlign w:val="center"/>
          </w:tcPr>
          <w:p w14:paraId="1B055393" w14:textId="77777777" w:rsidR="002178D4" w:rsidRPr="00145AAE" w:rsidRDefault="002178D4" w:rsidP="002178D4">
            <w:pPr>
              <w:jc w:val="center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shd w:val="clear" w:color="auto" w:fill="auto"/>
          </w:tcPr>
          <w:p w14:paraId="3663F5CF" w14:textId="47D75906" w:rsidR="002178D4" w:rsidRPr="00145AAE" w:rsidRDefault="002178D4" w:rsidP="002178D4">
            <w:pPr>
              <w:rPr>
                <w:rFonts w:ascii="HG丸ｺﾞｼｯｸM-PRO" w:eastAsia="HG丸ｺﾞｼｯｸM-PRO" w:hAnsi="ＭＳ Ｐゴシック" w:cs="Times New Roman"/>
                <w:sz w:val="20"/>
                <w:szCs w:val="20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>（所属営業所）　　　　　　　　　　（氏名）</w:t>
            </w:r>
          </w:p>
        </w:tc>
      </w:tr>
      <w:tr w:rsidR="002178D4" w:rsidRPr="00145AAE" w14:paraId="33C35F4C" w14:textId="77777777" w:rsidTr="00070C12">
        <w:trPr>
          <w:trHeight w:val="897"/>
        </w:trPr>
        <w:tc>
          <w:tcPr>
            <w:tcW w:w="1128" w:type="dxa"/>
            <w:vMerge/>
            <w:shd w:val="clear" w:color="auto" w:fill="auto"/>
          </w:tcPr>
          <w:p w14:paraId="131C4FE0" w14:textId="77777777" w:rsidR="002178D4" w:rsidRPr="00145AAE" w:rsidRDefault="002178D4" w:rsidP="002178D4">
            <w:pPr>
              <w:jc w:val="right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</w:tc>
        <w:tc>
          <w:tcPr>
            <w:tcW w:w="8764" w:type="dxa"/>
            <w:gridSpan w:val="3"/>
            <w:shd w:val="clear" w:color="auto" w:fill="auto"/>
          </w:tcPr>
          <w:p w14:paraId="40310616" w14:textId="77777777" w:rsidR="002178D4" w:rsidRPr="00145AAE" w:rsidRDefault="002178D4" w:rsidP="002178D4">
            <w:pPr>
              <w:rPr>
                <w:rFonts w:ascii="HG丸ｺﾞｼｯｸM-PRO" w:eastAsia="HG丸ｺﾞｼｯｸM-PRO" w:hAnsi="ＭＳ Ｐゴシック" w:cs="Times New Roman"/>
                <w:sz w:val="20"/>
                <w:szCs w:val="20"/>
              </w:rPr>
            </w:pPr>
            <w:r w:rsidRPr="00145AAE">
              <w:rPr>
                <w:rFonts w:ascii="HG丸ｺﾞｼｯｸM-PRO" w:eastAsia="HG丸ｺﾞｼｯｸM-PRO" w:hAnsi="ＭＳ Ｐゴシック" w:cs="Times New Roman" w:hint="eastAsia"/>
                <w:sz w:val="20"/>
                <w:szCs w:val="20"/>
              </w:rPr>
              <w:t>（所属営業所）　　　　　　　　　　（氏名）</w:t>
            </w:r>
          </w:p>
        </w:tc>
      </w:tr>
    </w:tbl>
    <w:p w14:paraId="692BB043" w14:textId="77777777" w:rsidR="00145AAE" w:rsidRPr="00145AAE" w:rsidRDefault="00145AAE" w:rsidP="00145AAE">
      <w:pPr>
        <w:pBdr>
          <w:bottom w:val="dotted" w:sz="24" w:space="1" w:color="auto"/>
        </w:pBdr>
        <w:ind w:leftChars="50" w:left="105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7FA735C8" w14:textId="77777777" w:rsidR="00145AAE" w:rsidRPr="00145AAE" w:rsidRDefault="00145AAE" w:rsidP="00145AAE">
      <w:pPr>
        <w:pBdr>
          <w:bottom w:val="dotted" w:sz="24" w:space="1" w:color="auto"/>
        </w:pBdr>
        <w:ind w:leftChars="50" w:left="105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145AAE"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FAX送信ご担当者氏名　</w:t>
      </w:r>
      <w:r w:rsidRPr="00145AAE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14:paraId="4CC72A0C" w14:textId="77777777" w:rsidR="00145AAE" w:rsidRPr="00145AAE" w:rsidRDefault="00145AAE" w:rsidP="00145AAE">
      <w:pPr>
        <w:pBdr>
          <w:bottom w:val="dotted" w:sz="24" w:space="1" w:color="auto"/>
        </w:pBdr>
        <w:ind w:leftChars="50" w:left="105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0AF48410" w14:textId="4D6FDAD0" w:rsidR="00145AAE" w:rsidRPr="00145AAE" w:rsidRDefault="00145AAE" w:rsidP="00A604A1">
      <w:pPr>
        <w:rPr>
          <w:rFonts w:ascii="HG丸ｺﾞｼｯｸM-PRO" w:eastAsia="HG丸ｺﾞｼｯｸM-PRO" w:hAnsi="Tahoma" w:cs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145AAE" w:rsidRPr="00145AAE" w14:paraId="4A1B31A6" w14:textId="77777777" w:rsidTr="00C20174">
        <w:tc>
          <w:tcPr>
            <w:tcW w:w="10664" w:type="dxa"/>
            <w:shd w:val="clear" w:color="auto" w:fill="000000"/>
          </w:tcPr>
          <w:p w14:paraId="617B1681" w14:textId="77777777" w:rsidR="00145AAE" w:rsidRPr="00145AAE" w:rsidRDefault="00145AAE" w:rsidP="00145AAE">
            <w:pPr>
              <w:jc w:val="center"/>
              <w:rPr>
                <w:rFonts w:ascii="HG丸ｺﾞｼｯｸM-PRO" w:eastAsia="HG丸ｺﾞｼｯｸM-PRO" w:hAnsi="Tahoma" w:cs="Times New Roman"/>
                <w:b/>
                <w:kern w:val="0"/>
                <w:sz w:val="24"/>
                <w:szCs w:val="28"/>
              </w:rPr>
            </w:pPr>
            <w:r w:rsidRPr="00145AAE">
              <w:rPr>
                <w:rFonts w:ascii="HG丸ｺﾞｼｯｸM-PRO" w:eastAsia="HG丸ｺﾞｼｯｸM-PRO" w:hAnsi="Tahoma" w:cs="Times New Roman" w:hint="eastAsia"/>
                <w:b/>
                <w:kern w:val="0"/>
                <w:sz w:val="24"/>
                <w:szCs w:val="28"/>
              </w:rPr>
              <w:t>セミナーに関するお問い合わせ先</w:t>
            </w:r>
          </w:p>
        </w:tc>
      </w:tr>
    </w:tbl>
    <w:p w14:paraId="104C7E88" w14:textId="77777777" w:rsidR="00145AAE" w:rsidRPr="00145AAE" w:rsidRDefault="00145AAE" w:rsidP="00145AAE">
      <w:pPr>
        <w:rPr>
          <w:rFonts w:ascii="HG丸ｺﾞｼｯｸM-PRO" w:eastAsia="HG丸ｺﾞｼｯｸM-PRO" w:hAnsi="Tahoma" w:cs="Times New Roman"/>
          <w:kern w:val="0"/>
          <w:sz w:val="24"/>
          <w:szCs w:val="24"/>
        </w:rPr>
      </w:pPr>
    </w:p>
    <w:p w14:paraId="4DF9E5DE" w14:textId="004673D2" w:rsidR="00C32987" w:rsidRPr="002178D4" w:rsidRDefault="00A604A1" w:rsidP="002178D4">
      <w:pPr>
        <w:rPr>
          <w:rFonts w:ascii="HG丸ｺﾞｼｯｸM-PRO" w:eastAsia="HG丸ｺﾞｼｯｸM-PRO" w:hAnsi="Tahoma" w:cs="Times New Roman"/>
          <w:sz w:val="24"/>
          <w:szCs w:val="24"/>
        </w:rPr>
      </w:pP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鹿児島</w:t>
      </w:r>
      <w:r w:rsidR="00145AAE" w:rsidRP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 xml:space="preserve">県トラック協会　</w:t>
      </w: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適正化事業</w:t>
      </w:r>
      <w:r w:rsidR="00145AAE" w:rsidRP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 xml:space="preserve">課　</w:t>
      </w:r>
      <w:r w:rsidR="00F05438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 xml:space="preserve">　</w:t>
      </w:r>
      <w:r w:rsidR="00145AAE" w:rsidRP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電話</w:t>
      </w:r>
      <w:r w:rsidR="00145AAE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０９９</w:t>
      </w:r>
      <w:r w:rsidR="00145AAE" w:rsidRPr="00145AAE">
        <w:rPr>
          <w:rFonts w:ascii="HG丸ｺﾞｼｯｸM-PRO" w:eastAsia="HG丸ｺﾞｼｯｸM-PRO" w:hAnsi="Tahoma" w:cs="Times New Roman"/>
          <w:kern w:val="0"/>
          <w:sz w:val="24"/>
          <w:szCs w:val="24"/>
        </w:rPr>
        <w:t>-</w:t>
      </w: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２１</w:t>
      </w:r>
      <w:r w:rsidR="00070C12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０</w:t>
      </w:r>
      <w:r w:rsidR="00145AAE" w:rsidRPr="00145AAE">
        <w:rPr>
          <w:rFonts w:ascii="HG丸ｺﾞｼｯｸM-PRO" w:eastAsia="HG丸ｺﾞｼｯｸM-PRO" w:hAnsi="Tahoma" w:cs="Times New Roman"/>
          <w:kern w:val="0"/>
          <w:sz w:val="24"/>
          <w:szCs w:val="24"/>
        </w:rPr>
        <w:t>-</w:t>
      </w:r>
      <w:r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９</w:t>
      </w:r>
      <w:r w:rsidR="00070C12">
        <w:rPr>
          <w:rFonts w:ascii="HG丸ｺﾞｼｯｸM-PRO" w:eastAsia="HG丸ｺﾞｼｯｸM-PRO" w:hAnsi="Tahoma" w:cs="Times New Roman" w:hint="eastAsia"/>
          <w:kern w:val="0"/>
          <w:sz w:val="24"/>
          <w:szCs w:val="24"/>
        </w:rPr>
        <w:t>４９８</w:t>
      </w:r>
    </w:p>
    <w:sectPr w:rsidR="00C32987" w:rsidRPr="002178D4" w:rsidSect="0095658B"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6631" w14:textId="77777777" w:rsidR="00494611" w:rsidRDefault="00494611" w:rsidP="00771D32">
      <w:r>
        <w:separator/>
      </w:r>
    </w:p>
  </w:endnote>
  <w:endnote w:type="continuationSeparator" w:id="0">
    <w:p w14:paraId="4F5A971B" w14:textId="77777777" w:rsidR="00494611" w:rsidRDefault="00494611" w:rsidP="007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2F8C1" w14:textId="77777777" w:rsidR="00494611" w:rsidRDefault="00494611" w:rsidP="00771D32">
      <w:r>
        <w:separator/>
      </w:r>
    </w:p>
  </w:footnote>
  <w:footnote w:type="continuationSeparator" w:id="0">
    <w:p w14:paraId="1A5E0562" w14:textId="77777777" w:rsidR="00494611" w:rsidRDefault="00494611" w:rsidP="0077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A"/>
    <w:rsid w:val="00047856"/>
    <w:rsid w:val="00070C12"/>
    <w:rsid w:val="000917AF"/>
    <w:rsid w:val="000A509A"/>
    <w:rsid w:val="000D54C1"/>
    <w:rsid w:val="00145AAE"/>
    <w:rsid w:val="00147DCA"/>
    <w:rsid w:val="001C6AB6"/>
    <w:rsid w:val="001E2888"/>
    <w:rsid w:val="002178D4"/>
    <w:rsid w:val="00291F14"/>
    <w:rsid w:val="002C5766"/>
    <w:rsid w:val="00315654"/>
    <w:rsid w:val="003756BD"/>
    <w:rsid w:val="003802B0"/>
    <w:rsid w:val="00424C01"/>
    <w:rsid w:val="00494611"/>
    <w:rsid w:val="004E3565"/>
    <w:rsid w:val="00526B77"/>
    <w:rsid w:val="005A63F5"/>
    <w:rsid w:val="005C4351"/>
    <w:rsid w:val="006444DA"/>
    <w:rsid w:val="006B0D72"/>
    <w:rsid w:val="006C55FD"/>
    <w:rsid w:val="007124EF"/>
    <w:rsid w:val="007517DE"/>
    <w:rsid w:val="00771D32"/>
    <w:rsid w:val="007B2FD9"/>
    <w:rsid w:val="00805759"/>
    <w:rsid w:val="00805C13"/>
    <w:rsid w:val="008B756D"/>
    <w:rsid w:val="008C4204"/>
    <w:rsid w:val="00933EE9"/>
    <w:rsid w:val="00943A40"/>
    <w:rsid w:val="0095658B"/>
    <w:rsid w:val="009955AD"/>
    <w:rsid w:val="009F1820"/>
    <w:rsid w:val="009F539C"/>
    <w:rsid w:val="00A26E6E"/>
    <w:rsid w:val="00A604A1"/>
    <w:rsid w:val="00A95C0B"/>
    <w:rsid w:val="00B65118"/>
    <w:rsid w:val="00BA0FD8"/>
    <w:rsid w:val="00C32987"/>
    <w:rsid w:val="00D11EA0"/>
    <w:rsid w:val="00D15B03"/>
    <w:rsid w:val="00E136FD"/>
    <w:rsid w:val="00EA7758"/>
    <w:rsid w:val="00EB7F89"/>
    <w:rsid w:val="00EC4A05"/>
    <w:rsid w:val="00F0463E"/>
    <w:rsid w:val="00F05438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F0FA3"/>
  <w15:chartTrackingRefBased/>
  <w15:docId w15:val="{E351AD1E-2311-4067-BD7E-7A74B30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933E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33EE9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D32"/>
  </w:style>
  <w:style w:type="paragraph" w:styleId="a5">
    <w:name w:val="footer"/>
    <w:basedOn w:val="a"/>
    <w:link w:val="a6"/>
    <w:uiPriority w:val="99"/>
    <w:unhideWhenUsed/>
    <w:rsid w:val="0077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D32"/>
  </w:style>
  <w:style w:type="paragraph" w:styleId="a7">
    <w:name w:val="Closing"/>
    <w:basedOn w:val="a"/>
    <w:link w:val="a8"/>
    <w:uiPriority w:val="99"/>
    <w:unhideWhenUsed/>
    <w:rsid w:val="003802B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802B0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3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7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5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1565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1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FA1F5-23D5-42B1-90FC-D1ABC0DBC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29359-F332-491D-AA0F-8A07178A8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F3811-6093-4E35-91F8-86920647E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政弘</dc:creator>
  <cp:keywords/>
  <dc:description/>
  <cp:lastModifiedBy>千原 愛結</cp:lastModifiedBy>
  <cp:revision>10</cp:revision>
  <cp:lastPrinted>2020-08-25T07:02:00Z</cp:lastPrinted>
  <dcterms:created xsi:type="dcterms:W3CDTF">2020-07-21T23:35:00Z</dcterms:created>
  <dcterms:modified xsi:type="dcterms:W3CDTF">2020-09-09T01:25:00Z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