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BC22C" w14:textId="6304BCCB" w:rsidR="00B05EFE" w:rsidRPr="00B05EFE" w:rsidRDefault="00A259E0" w:rsidP="00CB4337">
      <w:pPr>
        <w:autoSpaceDE w:val="0"/>
        <w:autoSpaceDN w:val="0"/>
        <w:adjustRightInd w:val="0"/>
        <w:spacing w:line="280" w:lineRule="exact"/>
        <w:jc w:val="right"/>
        <w:rPr>
          <w:rFonts w:asciiTheme="majorEastAsia" w:eastAsiaTheme="majorEastAsia" w:hAnsiTheme="majorEastAsia" w:cs="MS UI Gothic"/>
          <w:kern w:val="0"/>
          <w:szCs w:val="24"/>
          <w:lang w:val="ja-JP"/>
        </w:rPr>
      </w:pPr>
      <w:r>
        <w:rPr>
          <w:rFonts w:asciiTheme="majorEastAsia" w:eastAsiaTheme="majorEastAsia" w:hAnsiTheme="majorEastAsia" w:cs="MS UI Gothic" w:hint="eastAsia"/>
          <w:kern w:val="0"/>
          <w:szCs w:val="24"/>
          <w:lang w:val="ja-JP"/>
        </w:rPr>
        <w:t>令和</w:t>
      </w:r>
      <w:r w:rsidR="00290897">
        <w:rPr>
          <w:rFonts w:asciiTheme="majorEastAsia" w:eastAsiaTheme="majorEastAsia" w:hAnsiTheme="majorEastAsia" w:cs="MS UI Gothic" w:hint="eastAsia"/>
          <w:kern w:val="0"/>
          <w:szCs w:val="24"/>
          <w:lang w:val="ja-JP"/>
        </w:rPr>
        <w:t>３</w:t>
      </w:r>
      <w:r w:rsidR="00B05EFE" w:rsidRPr="00B05EFE">
        <w:rPr>
          <w:rFonts w:asciiTheme="majorEastAsia" w:eastAsiaTheme="majorEastAsia" w:hAnsiTheme="majorEastAsia" w:cs="MS UI Gothic" w:hint="eastAsia"/>
          <w:kern w:val="0"/>
          <w:szCs w:val="24"/>
          <w:lang w:val="ja-JP"/>
        </w:rPr>
        <w:t>年</w:t>
      </w:r>
      <w:r w:rsidR="00290897">
        <w:rPr>
          <w:rFonts w:asciiTheme="majorEastAsia" w:eastAsiaTheme="majorEastAsia" w:hAnsiTheme="majorEastAsia" w:cs="MS UI Gothic" w:hint="eastAsia"/>
          <w:kern w:val="0"/>
          <w:szCs w:val="24"/>
          <w:lang w:val="ja-JP"/>
        </w:rPr>
        <w:t>５</w:t>
      </w:r>
      <w:r w:rsidR="00B05EFE" w:rsidRPr="00B05EFE">
        <w:rPr>
          <w:rFonts w:asciiTheme="majorEastAsia" w:eastAsiaTheme="majorEastAsia" w:hAnsiTheme="majorEastAsia" w:cs="MS UI Gothic" w:hint="eastAsia"/>
          <w:kern w:val="0"/>
          <w:szCs w:val="24"/>
          <w:lang w:val="ja-JP"/>
        </w:rPr>
        <w:t>月</w:t>
      </w:r>
      <w:r w:rsidR="006D729B">
        <w:rPr>
          <w:rFonts w:asciiTheme="majorEastAsia" w:eastAsiaTheme="majorEastAsia" w:hAnsiTheme="majorEastAsia" w:cs="MS UI Gothic" w:hint="eastAsia"/>
          <w:kern w:val="0"/>
          <w:szCs w:val="24"/>
          <w:lang w:val="ja-JP"/>
        </w:rPr>
        <w:t>３１</w:t>
      </w:r>
      <w:r w:rsidR="00B05EFE" w:rsidRPr="00B05EFE">
        <w:rPr>
          <w:rFonts w:asciiTheme="majorEastAsia" w:eastAsiaTheme="majorEastAsia" w:hAnsiTheme="majorEastAsia" w:cs="MS UI Gothic" w:hint="eastAsia"/>
          <w:kern w:val="0"/>
          <w:szCs w:val="24"/>
          <w:lang w:val="ja-JP"/>
        </w:rPr>
        <w:t>日</w:t>
      </w:r>
    </w:p>
    <w:p w14:paraId="7B24E1EE" w14:textId="77777777" w:rsidR="00B05EFE" w:rsidRPr="00B05EFE" w:rsidRDefault="00B05EFE" w:rsidP="00CB4337">
      <w:pPr>
        <w:autoSpaceDE w:val="0"/>
        <w:autoSpaceDN w:val="0"/>
        <w:adjustRightInd w:val="0"/>
        <w:spacing w:line="280" w:lineRule="exact"/>
        <w:jc w:val="left"/>
        <w:rPr>
          <w:rFonts w:asciiTheme="majorEastAsia" w:eastAsiaTheme="majorEastAsia" w:hAnsiTheme="majorEastAsia" w:cs="MS UI Gothic"/>
          <w:kern w:val="0"/>
          <w:szCs w:val="24"/>
          <w:lang w:val="ja-JP"/>
        </w:rPr>
      </w:pPr>
      <w:r w:rsidRPr="00B05EFE">
        <w:rPr>
          <w:rFonts w:asciiTheme="majorEastAsia" w:eastAsiaTheme="majorEastAsia" w:hAnsiTheme="majorEastAsia" w:cs="MS UI Gothic" w:hint="eastAsia"/>
          <w:kern w:val="0"/>
          <w:szCs w:val="24"/>
          <w:lang w:val="ja-JP"/>
        </w:rPr>
        <w:t>会員各位</w:t>
      </w:r>
    </w:p>
    <w:p w14:paraId="50FC6065" w14:textId="77777777" w:rsidR="00B05EFE" w:rsidRDefault="00B05EFE" w:rsidP="00CB4337">
      <w:pPr>
        <w:autoSpaceDE w:val="0"/>
        <w:autoSpaceDN w:val="0"/>
        <w:adjustRightInd w:val="0"/>
        <w:spacing w:line="280" w:lineRule="exact"/>
        <w:jc w:val="right"/>
        <w:rPr>
          <w:rFonts w:asciiTheme="majorEastAsia" w:eastAsiaTheme="majorEastAsia" w:hAnsiTheme="majorEastAsia" w:cs="MS UI Gothic"/>
          <w:kern w:val="0"/>
          <w:szCs w:val="24"/>
          <w:lang w:val="ja-JP"/>
        </w:rPr>
      </w:pPr>
      <w:r w:rsidRPr="00B05EFE">
        <w:rPr>
          <w:rFonts w:asciiTheme="majorEastAsia" w:eastAsiaTheme="majorEastAsia" w:hAnsiTheme="majorEastAsia" w:cs="MS UI Gothic" w:hint="eastAsia"/>
          <w:kern w:val="0"/>
          <w:szCs w:val="24"/>
          <w:lang w:val="ja-JP"/>
        </w:rPr>
        <w:t>鹿児島県トラック協会</w:t>
      </w:r>
    </w:p>
    <w:p w14:paraId="7D0AE31F" w14:textId="77777777" w:rsidR="00873A21" w:rsidRDefault="00873A21" w:rsidP="00CB4337">
      <w:pPr>
        <w:autoSpaceDE w:val="0"/>
        <w:autoSpaceDN w:val="0"/>
        <w:adjustRightInd w:val="0"/>
        <w:spacing w:line="280" w:lineRule="exact"/>
        <w:jc w:val="right"/>
        <w:rPr>
          <w:rFonts w:asciiTheme="majorEastAsia" w:eastAsiaTheme="majorEastAsia" w:hAnsiTheme="majorEastAsia" w:cs="MS UI Gothic"/>
          <w:kern w:val="0"/>
          <w:szCs w:val="24"/>
          <w:lang w:val="ja-JP"/>
        </w:rPr>
      </w:pPr>
      <w:r>
        <w:rPr>
          <w:rFonts w:asciiTheme="majorEastAsia" w:eastAsiaTheme="majorEastAsia" w:hAnsiTheme="majorEastAsia" w:cs="MS UI Gothic" w:hint="eastAsia"/>
          <w:kern w:val="0"/>
          <w:szCs w:val="24"/>
          <w:lang w:val="ja-JP"/>
        </w:rPr>
        <w:t>適正化事業課</w:t>
      </w:r>
    </w:p>
    <w:p w14:paraId="25B813B3" w14:textId="77777777" w:rsidR="00B05EFE" w:rsidRPr="00B05EFE" w:rsidRDefault="00B05EFE" w:rsidP="00CB4337">
      <w:pPr>
        <w:autoSpaceDE w:val="0"/>
        <w:autoSpaceDN w:val="0"/>
        <w:adjustRightInd w:val="0"/>
        <w:spacing w:line="280" w:lineRule="exact"/>
        <w:jc w:val="right"/>
        <w:rPr>
          <w:rFonts w:asciiTheme="majorEastAsia" w:eastAsiaTheme="majorEastAsia" w:hAnsiTheme="majorEastAsia" w:cs="MS UI Gothic"/>
          <w:kern w:val="0"/>
          <w:szCs w:val="24"/>
          <w:lang w:val="ja-JP"/>
        </w:rPr>
      </w:pPr>
    </w:p>
    <w:p w14:paraId="21D8822F" w14:textId="20AE77B7" w:rsidR="00B05EFE" w:rsidRPr="00B05EFE" w:rsidRDefault="00B05EFE" w:rsidP="00CB4337">
      <w:pPr>
        <w:autoSpaceDE w:val="0"/>
        <w:autoSpaceDN w:val="0"/>
        <w:adjustRightInd w:val="0"/>
        <w:spacing w:line="280" w:lineRule="exact"/>
        <w:jc w:val="center"/>
        <w:rPr>
          <w:rFonts w:asciiTheme="majorEastAsia" w:eastAsiaTheme="majorEastAsia" w:hAnsiTheme="majorEastAsia" w:cs="MS UI Gothic"/>
          <w:kern w:val="0"/>
          <w:sz w:val="28"/>
          <w:szCs w:val="28"/>
          <w:lang w:val="ja-JP"/>
        </w:rPr>
      </w:pPr>
      <w:r w:rsidRPr="00B05EFE">
        <w:rPr>
          <w:rFonts w:asciiTheme="majorEastAsia" w:eastAsiaTheme="majorEastAsia" w:hAnsiTheme="majorEastAsia" w:cs="MS UI Gothic" w:hint="eastAsia"/>
          <w:kern w:val="0"/>
          <w:sz w:val="28"/>
          <w:szCs w:val="28"/>
          <w:lang w:val="ja-JP"/>
        </w:rPr>
        <w:t>安全性評価事業</w:t>
      </w:r>
      <w:r w:rsidRPr="00B05EFE">
        <w:rPr>
          <w:rFonts w:asciiTheme="majorEastAsia" w:eastAsiaTheme="majorEastAsia" w:hAnsiTheme="majorEastAsia" w:cs="MS UI Gothic"/>
          <w:kern w:val="0"/>
          <w:sz w:val="28"/>
          <w:szCs w:val="28"/>
          <w:lang w:val="ja-JP"/>
        </w:rPr>
        <w:t>(</w:t>
      </w:r>
      <w:r w:rsidRPr="00B05EFE">
        <w:rPr>
          <w:rFonts w:asciiTheme="majorEastAsia" w:eastAsiaTheme="majorEastAsia" w:hAnsiTheme="majorEastAsia" w:cs="MS UI Gothic" w:hint="eastAsia"/>
          <w:kern w:val="0"/>
          <w:sz w:val="28"/>
          <w:szCs w:val="28"/>
          <w:lang w:val="ja-JP"/>
        </w:rPr>
        <w:t>Ｇマーク</w:t>
      </w:r>
      <w:r w:rsidRPr="00B05EFE">
        <w:rPr>
          <w:rFonts w:asciiTheme="majorEastAsia" w:eastAsiaTheme="majorEastAsia" w:hAnsiTheme="majorEastAsia" w:cs="MS UI Gothic"/>
          <w:kern w:val="0"/>
          <w:sz w:val="28"/>
          <w:szCs w:val="28"/>
          <w:lang w:val="ja-JP"/>
        </w:rPr>
        <w:t>)</w:t>
      </w:r>
      <w:r w:rsidRPr="00B05EFE">
        <w:rPr>
          <w:rFonts w:asciiTheme="majorEastAsia" w:eastAsiaTheme="majorEastAsia" w:hAnsiTheme="majorEastAsia" w:cs="MS UI Gothic" w:hint="eastAsia"/>
          <w:kern w:val="0"/>
          <w:sz w:val="28"/>
          <w:szCs w:val="28"/>
          <w:lang w:val="ja-JP"/>
        </w:rPr>
        <w:t>申請書等の</w:t>
      </w:r>
      <w:r w:rsidR="00C810EF">
        <w:rPr>
          <w:rFonts w:asciiTheme="majorEastAsia" w:eastAsiaTheme="majorEastAsia" w:hAnsiTheme="majorEastAsia" w:cs="MS UI Gothic" w:hint="eastAsia"/>
          <w:kern w:val="0"/>
          <w:sz w:val="28"/>
          <w:szCs w:val="28"/>
          <w:lang w:val="ja-JP"/>
        </w:rPr>
        <w:t>個別相談</w:t>
      </w:r>
      <w:r w:rsidRPr="00B05EFE">
        <w:rPr>
          <w:rFonts w:asciiTheme="majorEastAsia" w:eastAsiaTheme="majorEastAsia" w:hAnsiTheme="majorEastAsia" w:cs="MS UI Gothic" w:hint="eastAsia"/>
          <w:kern w:val="0"/>
          <w:sz w:val="28"/>
          <w:szCs w:val="28"/>
          <w:lang w:val="ja-JP"/>
        </w:rPr>
        <w:t>について</w:t>
      </w:r>
    </w:p>
    <w:p w14:paraId="0A071BD8" w14:textId="77777777" w:rsidR="00B05EFE" w:rsidRPr="00B05EFE" w:rsidRDefault="00B05EFE" w:rsidP="00CB4337">
      <w:pPr>
        <w:autoSpaceDE w:val="0"/>
        <w:autoSpaceDN w:val="0"/>
        <w:adjustRightInd w:val="0"/>
        <w:spacing w:line="280" w:lineRule="exact"/>
        <w:jc w:val="center"/>
        <w:rPr>
          <w:rFonts w:asciiTheme="majorEastAsia" w:eastAsiaTheme="majorEastAsia" w:hAnsiTheme="majorEastAsia" w:cs="MS UI Gothic"/>
          <w:kern w:val="0"/>
          <w:szCs w:val="24"/>
          <w:lang w:val="ja-JP"/>
        </w:rPr>
      </w:pPr>
    </w:p>
    <w:p w14:paraId="163ACA41" w14:textId="77777777" w:rsidR="0050492D" w:rsidRDefault="00B05EFE" w:rsidP="00CB4337">
      <w:pPr>
        <w:autoSpaceDE w:val="0"/>
        <w:autoSpaceDN w:val="0"/>
        <w:adjustRightInd w:val="0"/>
        <w:spacing w:line="280" w:lineRule="exact"/>
        <w:ind w:firstLineChars="100" w:firstLine="240"/>
        <w:jc w:val="left"/>
        <w:rPr>
          <w:rFonts w:asciiTheme="majorEastAsia" w:eastAsiaTheme="majorEastAsia" w:hAnsiTheme="majorEastAsia" w:cs="MS UI Gothic"/>
          <w:kern w:val="0"/>
          <w:szCs w:val="24"/>
          <w:lang w:val="ja-JP"/>
        </w:rPr>
      </w:pPr>
      <w:r w:rsidRPr="00B05EFE">
        <w:rPr>
          <w:rFonts w:asciiTheme="majorEastAsia" w:eastAsiaTheme="majorEastAsia" w:hAnsiTheme="majorEastAsia" w:cs="MS UI Gothic" w:hint="eastAsia"/>
          <w:kern w:val="0"/>
          <w:szCs w:val="24"/>
          <w:lang w:val="ja-JP"/>
        </w:rPr>
        <w:t>時下ますますご清栄のこととお慶び申し上げます。</w:t>
      </w:r>
    </w:p>
    <w:p w14:paraId="4DC3EDFB" w14:textId="57669A50" w:rsidR="00B05EFE" w:rsidRPr="00B05EFE" w:rsidRDefault="00B05EFE" w:rsidP="00CB4337">
      <w:pPr>
        <w:autoSpaceDE w:val="0"/>
        <w:autoSpaceDN w:val="0"/>
        <w:adjustRightInd w:val="0"/>
        <w:spacing w:line="280" w:lineRule="exact"/>
        <w:ind w:firstLineChars="100" w:firstLine="240"/>
        <w:jc w:val="left"/>
        <w:rPr>
          <w:rFonts w:asciiTheme="majorEastAsia" w:eastAsiaTheme="majorEastAsia" w:hAnsiTheme="majorEastAsia" w:cs="MS UI Gothic"/>
          <w:kern w:val="0"/>
          <w:szCs w:val="24"/>
          <w:lang w:val="ja-JP"/>
        </w:rPr>
      </w:pPr>
      <w:r w:rsidRPr="00B05EFE">
        <w:rPr>
          <w:rFonts w:asciiTheme="majorEastAsia" w:eastAsiaTheme="majorEastAsia" w:hAnsiTheme="majorEastAsia" w:cs="MS UI Gothic" w:hint="eastAsia"/>
          <w:kern w:val="0"/>
          <w:szCs w:val="24"/>
          <w:lang w:val="ja-JP"/>
        </w:rPr>
        <w:t>平素は協会運営に格別のご理解とご協力を賜り厚く御礼申し上げます。</w:t>
      </w:r>
    </w:p>
    <w:p w14:paraId="041CCDDC" w14:textId="00890E71" w:rsidR="00B05EFE" w:rsidRPr="00B05EFE" w:rsidRDefault="00B05EFE" w:rsidP="0050492D">
      <w:pPr>
        <w:autoSpaceDE w:val="0"/>
        <w:autoSpaceDN w:val="0"/>
        <w:adjustRightInd w:val="0"/>
        <w:spacing w:line="280" w:lineRule="exact"/>
        <w:ind w:firstLineChars="100" w:firstLine="240"/>
        <w:jc w:val="left"/>
        <w:rPr>
          <w:rFonts w:asciiTheme="majorEastAsia" w:eastAsiaTheme="majorEastAsia" w:hAnsiTheme="majorEastAsia" w:cs="MS UI Gothic"/>
          <w:kern w:val="0"/>
          <w:szCs w:val="24"/>
          <w:lang w:val="ja-JP"/>
        </w:rPr>
      </w:pPr>
      <w:r w:rsidRPr="00B05EFE">
        <w:rPr>
          <w:rFonts w:asciiTheme="majorEastAsia" w:eastAsiaTheme="majorEastAsia" w:hAnsiTheme="majorEastAsia" w:cs="MS UI Gothic" w:hint="eastAsia"/>
          <w:kern w:val="0"/>
          <w:szCs w:val="24"/>
          <w:lang w:val="ja-JP"/>
        </w:rPr>
        <w:t>申請書等の作成要領などについて、下記のとおり</w:t>
      </w:r>
      <w:r w:rsidR="00C810EF">
        <w:rPr>
          <w:rFonts w:asciiTheme="majorEastAsia" w:eastAsiaTheme="majorEastAsia" w:hAnsiTheme="majorEastAsia" w:cs="MS UI Gothic" w:hint="eastAsia"/>
          <w:kern w:val="0"/>
          <w:szCs w:val="24"/>
          <w:lang w:val="ja-JP"/>
        </w:rPr>
        <w:t>個別相談</w:t>
      </w:r>
      <w:r w:rsidR="0050492D">
        <w:rPr>
          <w:rFonts w:asciiTheme="majorEastAsia" w:eastAsiaTheme="majorEastAsia" w:hAnsiTheme="majorEastAsia" w:cs="MS UI Gothic" w:hint="eastAsia"/>
          <w:kern w:val="0"/>
          <w:szCs w:val="24"/>
          <w:lang w:val="ja-JP"/>
        </w:rPr>
        <w:t>を実施いたします</w:t>
      </w:r>
      <w:r w:rsidRPr="00B05EFE">
        <w:rPr>
          <w:rFonts w:asciiTheme="majorEastAsia" w:eastAsiaTheme="majorEastAsia" w:hAnsiTheme="majorEastAsia" w:cs="MS UI Gothic" w:hint="eastAsia"/>
          <w:kern w:val="0"/>
          <w:szCs w:val="24"/>
          <w:lang w:val="ja-JP"/>
        </w:rPr>
        <w:t>。</w:t>
      </w:r>
    </w:p>
    <w:p w14:paraId="211F1E4B" w14:textId="77777777" w:rsidR="0050492D" w:rsidRDefault="00B05EFE" w:rsidP="0050492D">
      <w:pPr>
        <w:autoSpaceDE w:val="0"/>
        <w:autoSpaceDN w:val="0"/>
        <w:adjustRightInd w:val="0"/>
        <w:spacing w:line="280" w:lineRule="exact"/>
        <w:ind w:firstLineChars="100" w:firstLine="240"/>
        <w:jc w:val="left"/>
        <w:rPr>
          <w:rFonts w:asciiTheme="majorEastAsia" w:eastAsiaTheme="majorEastAsia" w:hAnsiTheme="majorEastAsia" w:cs="MS UI Gothic"/>
          <w:kern w:val="0"/>
          <w:szCs w:val="24"/>
          <w:lang w:val="ja-JP"/>
        </w:rPr>
      </w:pPr>
      <w:r w:rsidRPr="00B05EFE">
        <w:rPr>
          <w:rFonts w:asciiTheme="majorEastAsia" w:eastAsiaTheme="majorEastAsia" w:hAnsiTheme="majorEastAsia" w:cs="MS UI Gothic" w:hint="eastAsia"/>
          <w:kern w:val="0"/>
          <w:szCs w:val="24"/>
          <w:lang w:val="ja-JP"/>
        </w:rPr>
        <w:t>参加を希望される方は、</w:t>
      </w:r>
      <w:r w:rsidR="0050492D">
        <w:rPr>
          <w:rFonts w:asciiTheme="majorEastAsia" w:eastAsiaTheme="majorEastAsia" w:hAnsiTheme="majorEastAsia" w:cs="MS UI Gothic" w:hint="eastAsia"/>
          <w:kern w:val="0"/>
          <w:szCs w:val="24"/>
          <w:lang w:val="ja-JP"/>
        </w:rPr>
        <w:t>下記表に</w:t>
      </w:r>
      <w:r w:rsidR="00E8110F">
        <w:rPr>
          <w:rFonts w:asciiTheme="majorEastAsia" w:eastAsiaTheme="majorEastAsia" w:hAnsiTheme="majorEastAsia" w:cs="MS UI Gothic" w:hint="eastAsia"/>
          <w:kern w:val="0"/>
          <w:szCs w:val="24"/>
          <w:lang w:val="ja-JP"/>
        </w:rPr>
        <w:t>希望時間をご記入の上</w:t>
      </w:r>
      <w:r w:rsidRPr="00B05EFE">
        <w:rPr>
          <w:rFonts w:asciiTheme="majorEastAsia" w:eastAsiaTheme="majorEastAsia" w:hAnsiTheme="majorEastAsia" w:cs="MS UI Gothic" w:hint="eastAsia"/>
          <w:kern w:val="0"/>
          <w:szCs w:val="24"/>
          <w:lang w:val="ja-JP"/>
        </w:rPr>
        <w:t>、</w:t>
      </w:r>
      <w:r w:rsidR="00B15F78">
        <w:rPr>
          <w:rFonts w:asciiTheme="majorEastAsia" w:eastAsiaTheme="majorEastAsia" w:hAnsiTheme="majorEastAsia" w:cs="MS UI Gothic" w:hint="eastAsia"/>
          <w:kern w:val="0"/>
          <w:szCs w:val="24"/>
          <w:lang w:val="ja-JP"/>
        </w:rPr>
        <w:t>適正化事業課</w:t>
      </w:r>
      <w:r w:rsidR="0050492D">
        <w:rPr>
          <w:rFonts w:asciiTheme="majorEastAsia" w:eastAsiaTheme="majorEastAsia" w:hAnsiTheme="majorEastAsia" w:cs="MS UI Gothic" w:hint="eastAsia"/>
          <w:kern w:val="0"/>
          <w:szCs w:val="24"/>
          <w:lang w:val="ja-JP"/>
        </w:rPr>
        <w:t>まで</w:t>
      </w:r>
      <w:r>
        <w:rPr>
          <w:rFonts w:asciiTheme="majorEastAsia" w:eastAsiaTheme="majorEastAsia" w:hAnsiTheme="majorEastAsia" w:cs="MS UI Gothic" w:hint="eastAsia"/>
          <w:kern w:val="0"/>
          <w:szCs w:val="24"/>
          <w:lang w:val="ja-JP"/>
        </w:rPr>
        <w:t>ＦＡＸ</w:t>
      </w:r>
      <w:r w:rsidR="0050492D">
        <w:rPr>
          <w:rFonts w:asciiTheme="majorEastAsia" w:eastAsiaTheme="majorEastAsia" w:hAnsiTheme="majorEastAsia" w:cs="MS UI Gothic" w:hint="eastAsia"/>
          <w:kern w:val="0"/>
          <w:szCs w:val="24"/>
          <w:lang w:val="ja-JP"/>
        </w:rPr>
        <w:t>又は</w:t>
      </w:r>
    </w:p>
    <w:p w14:paraId="601233AE" w14:textId="1B86E580" w:rsidR="00B05EFE" w:rsidRPr="00B05EFE" w:rsidRDefault="0050492D" w:rsidP="005D7435">
      <w:pPr>
        <w:autoSpaceDE w:val="0"/>
        <w:autoSpaceDN w:val="0"/>
        <w:adjustRightInd w:val="0"/>
        <w:spacing w:line="280" w:lineRule="exact"/>
        <w:ind w:firstLineChars="100" w:firstLine="240"/>
        <w:jc w:val="left"/>
        <w:rPr>
          <w:rFonts w:asciiTheme="majorEastAsia" w:eastAsiaTheme="majorEastAsia" w:hAnsiTheme="majorEastAsia" w:cs="MS UI Gothic"/>
          <w:kern w:val="0"/>
          <w:szCs w:val="24"/>
          <w:lang w:val="ja-JP"/>
        </w:rPr>
      </w:pPr>
      <w:r>
        <w:rPr>
          <w:rFonts w:asciiTheme="majorEastAsia" w:eastAsiaTheme="majorEastAsia" w:hAnsiTheme="majorEastAsia" w:cs="MS UI Gothic" w:hint="eastAsia"/>
          <w:kern w:val="0"/>
          <w:szCs w:val="24"/>
          <w:lang w:val="ja-JP"/>
        </w:rPr>
        <w:t>メール</w:t>
      </w:r>
      <w:r w:rsidR="00B05EFE" w:rsidRPr="00B05EFE">
        <w:rPr>
          <w:rFonts w:asciiTheme="majorEastAsia" w:eastAsiaTheme="majorEastAsia" w:hAnsiTheme="majorEastAsia" w:cs="MS UI Gothic" w:hint="eastAsia"/>
          <w:kern w:val="0"/>
          <w:szCs w:val="24"/>
          <w:lang w:val="ja-JP"/>
        </w:rPr>
        <w:t>に</w:t>
      </w:r>
      <w:r>
        <w:rPr>
          <w:rFonts w:asciiTheme="majorEastAsia" w:eastAsiaTheme="majorEastAsia" w:hAnsiTheme="majorEastAsia" w:cs="MS UI Gothic" w:hint="eastAsia"/>
          <w:kern w:val="0"/>
          <w:szCs w:val="24"/>
          <w:lang w:val="ja-JP"/>
        </w:rPr>
        <w:t>て</w:t>
      </w:r>
      <w:r w:rsidR="00C810EF">
        <w:rPr>
          <w:rFonts w:asciiTheme="majorEastAsia" w:eastAsiaTheme="majorEastAsia" w:hAnsiTheme="majorEastAsia" w:cs="MS UI Gothic" w:hint="eastAsia"/>
          <w:kern w:val="0"/>
          <w:szCs w:val="24"/>
          <w:lang w:val="ja-JP"/>
        </w:rPr>
        <w:t>お申込みください</w:t>
      </w:r>
      <w:r w:rsidR="00B05EFE" w:rsidRPr="00B05EFE">
        <w:rPr>
          <w:rFonts w:asciiTheme="majorEastAsia" w:eastAsiaTheme="majorEastAsia" w:hAnsiTheme="majorEastAsia" w:cs="MS UI Gothic" w:hint="eastAsia"/>
          <w:kern w:val="0"/>
          <w:szCs w:val="24"/>
          <w:lang w:val="ja-JP"/>
        </w:rPr>
        <w:t>。</w:t>
      </w:r>
    </w:p>
    <w:p w14:paraId="27398217" w14:textId="605416B4" w:rsidR="0050492D" w:rsidRDefault="0050492D" w:rsidP="00CB4337">
      <w:pPr>
        <w:autoSpaceDE w:val="0"/>
        <w:autoSpaceDN w:val="0"/>
        <w:adjustRightInd w:val="0"/>
        <w:spacing w:line="280" w:lineRule="exact"/>
        <w:ind w:firstLineChars="100" w:firstLine="240"/>
        <w:jc w:val="left"/>
        <w:rPr>
          <w:rFonts w:asciiTheme="majorEastAsia" w:eastAsiaTheme="majorEastAsia" w:hAnsiTheme="majorEastAsia" w:cs="MS UI Gothic"/>
          <w:kern w:val="0"/>
          <w:szCs w:val="24"/>
          <w:lang w:val="ja-JP"/>
        </w:rPr>
      </w:pPr>
      <w:r>
        <w:rPr>
          <w:rFonts w:asciiTheme="majorEastAsia" w:eastAsiaTheme="majorEastAsia" w:hAnsiTheme="majorEastAsia" w:cs="MS UI Gothic" w:hint="eastAsia"/>
          <w:kern w:val="0"/>
          <w:szCs w:val="24"/>
          <w:lang w:val="ja-JP"/>
        </w:rPr>
        <w:t>時間を</w:t>
      </w:r>
      <w:r w:rsidR="00B05EFE" w:rsidRPr="00B05EFE">
        <w:rPr>
          <w:rFonts w:asciiTheme="majorEastAsia" w:eastAsiaTheme="majorEastAsia" w:hAnsiTheme="majorEastAsia" w:cs="MS UI Gothic" w:hint="eastAsia"/>
          <w:kern w:val="0"/>
          <w:szCs w:val="24"/>
          <w:lang w:val="ja-JP"/>
        </w:rPr>
        <w:t>調整させていただくことがございますので</w:t>
      </w:r>
      <w:r>
        <w:rPr>
          <w:rFonts w:asciiTheme="majorEastAsia" w:eastAsiaTheme="majorEastAsia" w:hAnsiTheme="majorEastAsia" w:cs="MS UI Gothic" w:hint="eastAsia"/>
          <w:kern w:val="0"/>
          <w:szCs w:val="24"/>
          <w:lang w:val="ja-JP"/>
        </w:rPr>
        <w:t>あ</w:t>
      </w:r>
      <w:r w:rsidR="00C810EF">
        <w:rPr>
          <w:rFonts w:asciiTheme="majorEastAsia" w:eastAsiaTheme="majorEastAsia" w:hAnsiTheme="majorEastAsia" w:cs="MS UI Gothic" w:hint="eastAsia"/>
          <w:kern w:val="0"/>
          <w:szCs w:val="24"/>
          <w:lang w:val="ja-JP"/>
        </w:rPr>
        <w:t>らかじめ</w:t>
      </w:r>
      <w:r w:rsidR="00B05EFE" w:rsidRPr="00B05EFE">
        <w:rPr>
          <w:rFonts w:asciiTheme="majorEastAsia" w:eastAsiaTheme="majorEastAsia" w:hAnsiTheme="majorEastAsia" w:cs="MS UI Gothic" w:hint="eastAsia"/>
          <w:kern w:val="0"/>
          <w:szCs w:val="24"/>
          <w:lang w:val="ja-JP"/>
        </w:rPr>
        <w:t>ご了承ください。</w:t>
      </w:r>
    </w:p>
    <w:p w14:paraId="35559458" w14:textId="699228F1" w:rsidR="00B05EFE" w:rsidRPr="00B05EFE" w:rsidRDefault="00B05EFE" w:rsidP="00CB4337">
      <w:pPr>
        <w:autoSpaceDE w:val="0"/>
        <w:autoSpaceDN w:val="0"/>
        <w:adjustRightInd w:val="0"/>
        <w:spacing w:line="280" w:lineRule="exact"/>
        <w:ind w:firstLineChars="100" w:firstLine="240"/>
        <w:jc w:val="left"/>
        <w:rPr>
          <w:rFonts w:asciiTheme="majorEastAsia" w:eastAsiaTheme="majorEastAsia" w:hAnsiTheme="majorEastAsia" w:cs="MS UI Gothic"/>
          <w:kern w:val="0"/>
          <w:szCs w:val="24"/>
          <w:lang w:val="ja-JP"/>
        </w:rPr>
      </w:pPr>
      <w:r w:rsidRPr="00B05EFE">
        <w:rPr>
          <w:rFonts w:asciiTheme="majorEastAsia" w:eastAsiaTheme="majorEastAsia" w:hAnsiTheme="majorEastAsia" w:cs="MS UI Gothic" w:hint="eastAsia"/>
          <w:kern w:val="0"/>
          <w:szCs w:val="24"/>
          <w:u w:val="double"/>
          <w:lang w:val="ja-JP"/>
        </w:rPr>
        <w:t>なお、</w:t>
      </w:r>
      <w:r w:rsidR="00C810EF">
        <w:rPr>
          <w:rFonts w:asciiTheme="majorEastAsia" w:eastAsiaTheme="majorEastAsia" w:hAnsiTheme="majorEastAsia" w:cs="MS UI Gothic" w:hint="eastAsia"/>
          <w:kern w:val="0"/>
          <w:szCs w:val="24"/>
          <w:u w:val="double"/>
          <w:lang w:val="ja-JP"/>
        </w:rPr>
        <w:t>当日は準備されている</w:t>
      </w:r>
      <w:r w:rsidRPr="00B05EFE">
        <w:rPr>
          <w:rFonts w:asciiTheme="majorEastAsia" w:eastAsiaTheme="majorEastAsia" w:hAnsiTheme="majorEastAsia" w:cs="MS UI Gothic" w:hint="eastAsia"/>
          <w:kern w:val="0"/>
          <w:szCs w:val="24"/>
          <w:u w:val="double"/>
          <w:lang w:val="ja-JP"/>
        </w:rPr>
        <w:t>申請書等をご持参くださ</w:t>
      </w:r>
      <w:r w:rsidR="00C810EF">
        <w:rPr>
          <w:rFonts w:asciiTheme="majorEastAsia" w:eastAsiaTheme="majorEastAsia" w:hAnsiTheme="majorEastAsia" w:cs="MS UI Gothic" w:hint="eastAsia"/>
          <w:kern w:val="0"/>
          <w:szCs w:val="24"/>
          <w:u w:val="double"/>
          <w:lang w:val="ja-JP"/>
        </w:rPr>
        <w:t>い。</w:t>
      </w:r>
    </w:p>
    <w:p w14:paraId="2F28D0A8" w14:textId="77777777" w:rsidR="00B05EFE" w:rsidRPr="00B05EFE" w:rsidRDefault="00B05EFE" w:rsidP="00CB4337">
      <w:pPr>
        <w:autoSpaceDE w:val="0"/>
        <w:autoSpaceDN w:val="0"/>
        <w:adjustRightInd w:val="0"/>
        <w:spacing w:line="280" w:lineRule="exact"/>
        <w:jc w:val="left"/>
        <w:rPr>
          <w:rFonts w:asciiTheme="majorEastAsia" w:eastAsiaTheme="majorEastAsia" w:hAnsiTheme="majorEastAsia" w:cs="MS UI Gothic"/>
          <w:kern w:val="0"/>
          <w:szCs w:val="24"/>
          <w:lang w:val="ja-JP"/>
        </w:rPr>
      </w:pPr>
    </w:p>
    <w:p w14:paraId="4BD98AF5" w14:textId="77777777" w:rsidR="00B05EFE" w:rsidRPr="00B05EFE" w:rsidRDefault="00B05EFE" w:rsidP="00CB4337">
      <w:pPr>
        <w:autoSpaceDE w:val="0"/>
        <w:autoSpaceDN w:val="0"/>
        <w:adjustRightInd w:val="0"/>
        <w:spacing w:line="280" w:lineRule="exact"/>
        <w:jc w:val="center"/>
        <w:rPr>
          <w:rFonts w:asciiTheme="majorEastAsia" w:eastAsiaTheme="majorEastAsia" w:hAnsiTheme="majorEastAsia" w:cs="MS UI Gothic"/>
          <w:kern w:val="0"/>
          <w:szCs w:val="24"/>
          <w:lang w:val="ja-JP"/>
        </w:rPr>
      </w:pPr>
      <w:r w:rsidRPr="00B05EFE">
        <w:rPr>
          <w:rFonts w:asciiTheme="majorEastAsia" w:eastAsiaTheme="majorEastAsia" w:hAnsiTheme="majorEastAsia" w:cs="MS UI Gothic" w:hint="eastAsia"/>
          <w:kern w:val="0"/>
          <w:szCs w:val="24"/>
          <w:lang w:val="ja-JP"/>
        </w:rPr>
        <w:t>記</w:t>
      </w:r>
    </w:p>
    <w:p w14:paraId="73B4AF3E" w14:textId="5BDC6495" w:rsidR="00B05EFE" w:rsidRPr="00A47116" w:rsidRDefault="00A47116" w:rsidP="00A47116">
      <w:pPr>
        <w:autoSpaceDE w:val="0"/>
        <w:autoSpaceDN w:val="0"/>
        <w:adjustRightInd w:val="0"/>
        <w:jc w:val="left"/>
        <w:rPr>
          <w:rFonts w:asciiTheme="majorEastAsia" w:eastAsiaTheme="majorEastAsia" w:hAnsiTheme="majorEastAsia" w:cs="MS UI Gothic"/>
          <w:kern w:val="0"/>
          <w:sz w:val="28"/>
          <w:szCs w:val="28"/>
          <w:lang w:val="ja-JP"/>
        </w:rPr>
      </w:pPr>
      <w:r w:rsidRPr="00A47116">
        <w:rPr>
          <w:rFonts w:asciiTheme="majorEastAsia" w:eastAsiaTheme="majorEastAsia" w:hAnsiTheme="majorEastAsia" w:cs="MS UI Gothic" w:hint="eastAsia"/>
          <w:kern w:val="0"/>
          <w:sz w:val="28"/>
          <w:szCs w:val="28"/>
          <w:lang w:val="ja-JP"/>
        </w:rPr>
        <w:t>●開催日及び場所</w:t>
      </w:r>
    </w:p>
    <w:p w14:paraId="2E6EF709" w14:textId="14F7F2CD" w:rsidR="00A47116" w:rsidRPr="00A47116" w:rsidRDefault="00627D8F" w:rsidP="00A47116">
      <w:pPr>
        <w:autoSpaceDE w:val="0"/>
        <w:autoSpaceDN w:val="0"/>
        <w:adjustRightInd w:val="0"/>
        <w:spacing w:line="460" w:lineRule="exact"/>
        <w:jc w:val="left"/>
        <w:rPr>
          <w:rFonts w:asciiTheme="majorEastAsia" w:eastAsiaTheme="majorEastAsia" w:hAnsiTheme="majorEastAsia" w:cs="MS UI Gothic"/>
          <w:kern w:val="0"/>
          <w:sz w:val="28"/>
          <w:szCs w:val="28"/>
        </w:rPr>
      </w:pPr>
      <w:r>
        <w:rPr>
          <w:rFonts w:asciiTheme="majorEastAsia" w:eastAsiaTheme="majorEastAsia" w:hAnsiTheme="majorEastAsia" w:cs="MS UI Gothic" w:hint="eastAsia"/>
          <w:kern w:val="0"/>
          <w:sz w:val="28"/>
          <w:szCs w:val="28"/>
        </w:rPr>
        <w:t>希望</w:t>
      </w:r>
      <w:r w:rsidR="00A47116" w:rsidRPr="00A47116">
        <w:rPr>
          <w:rFonts w:asciiTheme="majorEastAsia" w:eastAsiaTheme="majorEastAsia" w:hAnsiTheme="majorEastAsia" w:cs="MS UI Gothic" w:hint="eastAsia"/>
          <w:kern w:val="0"/>
          <w:sz w:val="28"/>
          <w:szCs w:val="28"/>
        </w:rPr>
        <w:t>時間をご記入ください。</w:t>
      </w:r>
    </w:p>
    <w:p w14:paraId="3C22D49E" w14:textId="51A04D30" w:rsidR="00A47116" w:rsidRDefault="00A47116" w:rsidP="00A47116">
      <w:pPr>
        <w:autoSpaceDE w:val="0"/>
        <w:autoSpaceDN w:val="0"/>
        <w:adjustRightInd w:val="0"/>
        <w:spacing w:line="460" w:lineRule="exact"/>
        <w:jc w:val="left"/>
        <w:rPr>
          <w:rFonts w:asciiTheme="majorEastAsia" w:eastAsiaTheme="majorEastAsia" w:hAnsiTheme="majorEastAsia" w:cs="MS UI Gothic"/>
          <w:kern w:val="0"/>
          <w:sz w:val="28"/>
          <w:szCs w:val="28"/>
        </w:rPr>
      </w:pPr>
      <w:r w:rsidRPr="00A47116">
        <w:rPr>
          <w:rFonts w:asciiTheme="majorEastAsia" w:eastAsiaTheme="majorEastAsia" w:hAnsiTheme="majorEastAsia" w:cs="MS UI Gothic" w:hint="eastAsia"/>
          <w:kern w:val="0"/>
          <w:sz w:val="28"/>
          <w:szCs w:val="28"/>
        </w:rPr>
        <w:t>開催時間</w:t>
      </w:r>
      <w:r>
        <w:rPr>
          <w:rFonts w:asciiTheme="majorEastAsia" w:eastAsiaTheme="majorEastAsia" w:hAnsiTheme="majorEastAsia" w:cs="MS UI Gothic" w:hint="eastAsia"/>
          <w:kern w:val="0"/>
          <w:sz w:val="28"/>
          <w:szCs w:val="28"/>
        </w:rPr>
        <w:t>：</w:t>
      </w:r>
      <w:r w:rsidRPr="00A47116">
        <w:rPr>
          <w:rFonts w:asciiTheme="majorEastAsia" w:eastAsiaTheme="majorEastAsia" w:hAnsiTheme="majorEastAsia" w:cs="MS UI Gothic" w:hint="eastAsia"/>
          <w:kern w:val="0"/>
          <w:sz w:val="28"/>
          <w:szCs w:val="28"/>
        </w:rPr>
        <w:t>１０：００～１５：００</w:t>
      </w:r>
      <w:r>
        <w:rPr>
          <w:rFonts w:asciiTheme="majorEastAsia" w:eastAsiaTheme="majorEastAsia" w:hAnsiTheme="majorEastAsia" w:cs="MS UI Gothic" w:hint="eastAsia"/>
          <w:kern w:val="0"/>
          <w:sz w:val="28"/>
          <w:szCs w:val="28"/>
        </w:rPr>
        <w:t>(</w:t>
      </w:r>
      <w:r w:rsidRPr="00A47116">
        <w:rPr>
          <w:rFonts w:asciiTheme="majorEastAsia" w:eastAsiaTheme="majorEastAsia" w:hAnsiTheme="majorEastAsia" w:cs="MS UI Gothic" w:hint="eastAsia"/>
          <w:kern w:val="0"/>
          <w:sz w:val="28"/>
          <w:szCs w:val="28"/>
        </w:rPr>
        <w:t>１２：００～１３：００を除く</w:t>
      </w:r>
      <w:r>
        <w:rPr>
          <w:rFonts w:asciiTheme="majorEastAsia" w:eastAsiaTheme="majorEastAsia" w:hAnsiTheme="majorEastAsia" w:cs="MS UI Gothic"/>
          <w:kern w:val="0"/>
          <w:sz w:val="28"/>
          <w:szCs w:val="28"/>
        </w:rPr>
        <w:t>）</w:t>
      </w:r>
    </w:p>
    <w:tbl>
      <w:tblPr>
        <w:tblW w:w="10343" w:type="dxa"/>
        <w:tblCellMar>
          <w:left w:w="99" w:type="dxa"/>
          <w:right w:w="99" w:type="dxa"/>
        </w:tblCellMar>
        <w:tblLook w:val="04A0" w:firstRow="1" w:lastRow="0" w:firstColumn="1" w:lastColumn="0" w:noHBand="0" w:noVBand="1"/>
      </w:tblPr>
      <w:tblGrid>
        <w:gridCol w:w="3681"/>
        <w:gridCol w:w="3118"/>
        <w:gridCol w:w="3544"/>
      </w:tblGrid>
      <w:tr w:rsidR="00A47116" w:rsidRPr="00F43F14" w14:paraId="3395E8C1" w14:textId="77777777" w:rsidTr="005D7435">
        <w:trPr>
          <w:trHeight w:val="465"/>
        </w:trPr>
        <w:tc>
          <w:tcPr>
            <w:tcW w:w="3681" w:type="dxa"/>
            <w:tcBorders>
              <w:top w:val="single" w:sz="4" w:space="0" w:color="auto"/>
              <w:left w:val="single" w:sz="4" w:space="0" w:color="auto"/>
              <w:bottom w:val="single" w:sz="4" w:space="0" w:color="auto"/>
              <w:right w:val="single" w:sz="4" w:space="0" w:color="auto"/>
            </w:tcBorders>
            <w:vAlign w:val="center"/>
          </w:tcPr>
          <w:p w14:paraId="72C68048" w14:textId="225D2682" w:rsidR="00A47116" w:rsidRPr="00F43F14" w:rsidRDefault="00A47116" w:rsidP="00A47116">
            <w:pPr>
              <w:widowControl/>
              <w:spacing w:beforeLines="50" w:before="120" w:afterLines="50" w:after="120"/>
              <w:jc w:val="center"/>
              <w:rPr>
                <w:rFonts w:asciiTheme="majorEastAsia" w:eastAsiaTheme="majorEastAsia" w:hAnsiTheme="majorEastAsia" w:cs="ＭＳ Ｐゴシック"/>
                <w:color w:val="000000"/>
                <w:kern w:val="0"/>
                <w:szCs w:val="24"/>
              </w:rPr>
            </w:pPr>
            <w:r w:rsidRPr="00F43F14">
              <w:rPr>
                <w:rFonts w:asciiTheme="majorEastAsia" w:eastAsiaTheme="majorEastAsia" w:hAnsiTheme="majorEastAsia" w:cs="ＭＳ Ｐゴシック" w:hint="eastAsia"/>
                <w:color w:val="000000"/>
                <w:kern w:val="0"/>
                <w:szCs w:val="24"/>
              </w:rPr>
              <w:t>会場</w:t>
            </w:r>
          </w:p>
        </w:tc>
        <w:tc>
          <w:tcPr>
            <w:tcW w:w="31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97D922" w14:textId="3AB909A7" w:rsidR="00A47116" w:rsidRPr="00F43F14" w:rsidRDefault="00A47116" w:rsidP="00A47116">
            <w:pPr>
              <w:widowControl/>
              <w:spacing w:beforeLines="50" w:before="120" w:afterLines="50" w:after="120"/>
              <w:jc w:val="center"/>
              <w:rPr>
                <w:rFonts w:asciiTheme="majorEastAsia" w:eastAsiaTheme="majorEastAsia" w:hAnsiTheme="majorEastAsia" w:cs="ＭＳ Ｐゴシック"/>
                <w:color w:val="000000"/>
                <w:kern w:val="0"/>
                <w:szCs w:val="24"/>
              </w:rPr>
            </w:pPr>
            <w:r w:rsidRPr="00F43F14">
              <w:rPr>
                <w:rFonts w:asciiTheme="majorEastAsia" w:eastAsiaTheme="majorEastAsia" w:hAnsiTheme="majorEastAsia" w:cs="ＭＳ Ｐゴシック" w:hint="eastAsia"/>
                <w:color w:val="000000"/>
                <w:kern w:val="0"/>
                <w:szCs w:val="24"/>
              </w:rPr>
              <w:t>開催日</w:t>
            </w:r>
          </w:p>
        </w:tc>
        <w:tc>
          <w:tcPr>
            <w:tcW w:w="3544" w:type="dxa"/>
            <w:tcBorders>
              <w:top w:val="single" w:sz="4" w:space="0" w:color="auto"/>
              <w:left w:val="nil"/>
              <w:bottom w:val="single" w:sz="4" w:space="0" w:color="auto"/>
              <w:right w:val="single" w:sz="4" w:space="0" w:color="auto"/>
            </w:tcBorders>
            <w:vAlign w:val="center"/>
          </w:tcPr>
          <w:p w14:paraId="66CC8D07" w14:textId="77777777" w:rsidR="005D7435" w:rsidRPr="005D7435" w:rsidRDefault="00A47116" w:rsidP="005D7435">
            <w:pPr>
              <w:widowControl/>
              <w:jc w:val="center"/>
              <w:rPr>
                <w:rFonts w:asciiTheme="majorEastAsia" w:eastAsiaTheme="majorEastAsia" w:hAnsiTheme="majorEastAsia" w:cs="ＭＳ Ｐゴシック"/>
                <w:color w:val="000000"/>
                <w:kern w:val="0"/>
                <w:szCs w:val="24"/>
              </w:rPr>
            </w:pPr>
            <w:r w:rsidRPr="005D7435">
              <w:rPr>
                <w:rFonts w:asciiTheme="majorEastAsia" w:eastAsiaTheme="majorEastAsia" w:hAnsiTheme="majorEastAsia" w:cs="ＭＳ Ｐゴシック" w:hint="eastAsia"/>
                <w:color w:val="000000"/>
                <w:kern w:val="0"/>
                <w:szCs w:val="24"/>
              </w:rPr>
              <w:t>希望時間</w:t>
            </w:r>
          </w:p>
          <w:p w14:paraId="352AA611" w14:textId="5C985AA0" w:rsidR="00A47116" w:rsidRPr="005D7435" w:rsidRDefault="005D7435" w:rsidP="005D7435">
            <w:pPr>
              <w:widowControl/>
              <w:jc w:val="center"/>
              <w:rPr>
                <w:rFonts w:asciiTheme="majorEastAsia" w:eastAsiaTheme="majorEastAsia" w:hAnsiTheme="majorEastAsia" w:cs="ＭＳ Ｐゴシック"/>
                <w:color w:val="000000"/>
                <w:spacing w:val="-20"/>
                <w:kern w:val="0"/>
                <w:szCs w:val="24"/>
              </w:rPr>
            </w:pPr>
            <w:r w:rsidRPr="005D7435">
              <w:rPr>
                <w:rFonts w:asciiTheme="majorEastAsia" w:eastAsiaTheme="majorEastAsia" w:hAnsiTheme="majorEastAsia" w:cs="ＭＳ Ｐゴシック" w:hint="eastAsia"/>
                <w:color w:val="000000"/>
                <w:kern w:val="0"/>
                <w:szCs w:val="24"/>
              </w:rPr>
              <w:t>（30分程度</w:t>
            </w:r>
            <w:r>
              <w:rPr>
                <w:rFonts w:asciiTheme="majorEastAsia" w:eastAsiaTheme="majorEastAsia" w:hAnsiTheme="majorEastAsia" w:cs="ＭＳ Ｐゴシック" w:hint="eastAsia"/>
                <w:color w:val="000000"/>
                <w:kern w:val="0"/>
                <w:szCs w:val="24"/>
              </w:rPr>
              <w:t>を</w:t>
            </w:r>
            <w:r w:rsidRPr="005D7435">
              <w:rPr>
                <w:rFonts w:asciiTheme="majorEastAsia" w:eastAsiaTheme="majorEastAsia" w:hAnsiTheme="majorEastAsia" w:cs="ＭＳ Ｐゴシック" w:hint="eastAsia"/>
                <w:color w:val="000000"/>
                <w:kern w:val="0"/>
                <w:szCs w:val="24"/>
              </w:rPr>
              <w:t>目安</w:t>
            </w:r>
            <w:r>
              <w:rPr>
                <w:rFonts w:asciiTheme="majorEastAsia" w:eastAsiaTheme="majorEastAsia" w:hAnsiTheme="majorEastAsia" w:cs="ＭＳ Ｐゴシック" w:hint="eastAsia"/>
                <w:color w:val="000000"/>
                <w:kern w:val="0"/>
                <w:szCs w:val="24"/>
              </w:rPr>
              <w:t>に</w:t>
            </w:r>
            <w:r w:rsidRPr="005D7435">
              <w:rPr>
                <w:rFonts w:asciiTheme="majorEastAsia" w:eastAsiaTheme="majorEastAsia" w:hAnsiTheme="majorEastAsia" w:cs="ＭＳ Ｐゴシック" w:hint="eastAsia"/>
                <w:color w:val="000000"/>
                <w:kern w:val="0"/>
                <w:szCs w:val="24"/>
              </w:rPr>
              <w:t>）</w:t>
            </w:r>
          </w:p>
        </w:tc>
      </w:tr>
      <w:tr w:rsidR="00A47116" w:rsidRPr="00F43F14" w14:paraId="570E4EC9" w14:textId="77777777" w:rsidTr="005D7435">
        <w:trPr>
          <w:trHeight w:val="863"/>
        </w:trPr>
        <w:tc>
          <w:tcPr>
            <w:tcW w:w="3681" w:type="dxa"/>
            <w:vMerge w:val="restart"/>
            <w:tcBorders>
              <w:top w:val="nil"/>
              <w:left w:val="single" w:sz="4" w:space="0" w:color="auto"/>
              <w:right w:val="single" w:sz="4" w:space="0" w:color="auto"/>
            </w:tcBorders>
            <w:vAlign w:val="center"/>
          </w:tcPr>
          <w:p w14:paraId="1684C20C" w14:textId="77777777" w:rsidR="00A47116" w:rsidRDefault="00A47116" w:rsidP="00A47116">
            <w:pPr>
              <w:widowControl/>
              <w:spacing w:beforeLines="50" w:before="120" w:afterLines="50" w:after="120"/>
              <w:jc w:val="left"/>
              <w:rPr>
                <w:rFonts w:asciiTheme="majorEastAsia" w:eastAsiaTheme="majorEastAsia" w:hAnsiTheme="majorEastAsia"/>
                <w:color w:val="000000"/>
                <w:szCs w:val="24"/>
              </w:rPr>
            </w:pPr>
            <w:r w:rsidRPr="00CB4337">
              <w:rPr>
                <w:rFonts w:asciiTheme="majorEastAsia" w:eastAsiaTheme="majorEastAsia" w:hAnsiTheme="majorEastAsia" w:hint="eastAsia"/>
                <w:color w:val="000000"/>
                <w:szCs w:val="24"/>
              </w:rPr>
              <w:t>鹿児島県トラック研修センター</w:t>
            </w:r>
          </w:p>
          <w:p w14:paraId="256BB94A" w14:textId="632C4D98" w:rsidR="00A47116" w:rsidRPr="00CB4337" w:rsidRDefault="00A47116" w:rsidP="00A47116">
            <w:pPr>
              <w:widowControl/>
              <w:spacing w:beforeLines="50" w:before="120" w:afterLines="50" w:after="120"/>
              <w:jc w:val="left"/>
              <w:rPr>
                <w:rFonts w:asciiTheme="majorEastAsia" w:eastAsiaTheme="majorEastAsia" w:hAnsiTheme="majorEastAsia"/>
                <w:color w:val="000000"/>
                <w:szCs w:val="24"/>
              </w:rPr>
            </w:pPr>
            <w:r>
              <w:rPr>
                <w:rFonts w:asciiTheme="majorEastAsia" w:eastAsiaTheme="majorEastAsia" w:hAnsiTheme="majorEastAsia" w:hint="eastAsia"/>
                <w:color w:val="000000"/>
                <w:szCs w:val="24"/>
              </w:rPr>
              <w:t>(鹿児島市谷山港2</w:t>
            </w:r>
            <w:r>
              <w:rPr>
                <w:rFonts w:asciiTheme="majorEastAsia" w:eastAsiaTheme="majorEastAsia" w:hAnsiTheme="majorEastAsia"/>
                <w:color w:val="000000"/>
                <w:szCs w:val="24"/>
              </w:rPr>
              <w:t>-4-15)</w:t>
            </w:r>
          </w:p>
        </w:tc>
        <w:tc>
          <w:tcPr>
            <w:tcW w:w="3118" w:type="dxa"/>
            <w:tcBorders>
              <w:top w:val="nil"/>
              <w:left w:val="single" w:sz="4" w:space="0" w:color="auto"/>
              <w:bottom w:val="single" w:sz="4" w:space="0" w:color="auto"/>
              <w:right w:val="single" w:sz="4" w:space="0" w:color="auto"/>
            </w:tcBorders>
            <w:shd w:val="clear" w:color="auto" w:fill="auto"/>
            <w:noWrap/>
            <w:vAlign w:val="center"/>
            <w:hideMark/>
          </w:tcPr>
          <w:p w14:paraId="190F0710" w14:textId="7742671C" w:rsidR="00A47116" w:rsidRPr="00F43F14" w:rsidRDefault="00A47116" w:rsidP="00A47116">
            <w:pPr>
              <w:widowControl/>
              <w:spacing w:beforeLines="50" w:before="120" w:afterLines="50" w:after="120"/>
              <w:jc w:val="left"/>
              <w:rPr>
                <w:rFonts w:asciiTheme="majorEastAsia" w:eastAsiaTheme="majorEastAsia" w:hAnsiTheme="majorEastAsia" w:cs="ＭＳ Ｐゴシック"/>
                <w:color w:val="000000"/>
                <w:kern w:val="0"/>
                <w:szCs w:val="24"/>
              </w:rPr>
            </w:pPr>
            <w:r w:rsidRPr="00CB4337">
              <w:rPr>
                <w:rFonts w:asciiTheme="majorEastAsia" w:eastAsiaTheme="majorEastAsia" w:hAnsiTheme="majorEastAsia" w:hint="eastAsia"/>
                <w:color w:val="000000"/>
                <w:szCs w:val="24"/>
              </w:rPr>
              <w:t>令和３年６月９日（水）</w:t>
            </w:r>
          </w:p>
        </w:tc>
        <w:tc>
          <w:tcPr>
            <w:tcW w:w="3544" w:type="dxa"/>
            <w:tcBorders>
              <w:top w:val="single" w:sz="4" w:space="0" w:color="auto"/>
              <w:left w:val="single" w:sz="4" w:space="0" w:color="auto"/>
              <w:bottom w:val="single" w:sz="4" w:space="0" w:color="auto"/>
              <w:right w:val="single" w:sz="4" w:space="0" w:color="auto"/>
            </w:tcBorders>
          </w:tcPr>
          <w:p w14:paraId="4A0DFA94" w14:textId="7BA83E0B" w:rsidR="00A47116" w:rsidRPr="00F43F14" w:rsidRDefault="00A47116" w:rsidP="00A47116">
            <w:pPr>
              <w:widowControl/>
              <w:spacing w:beforeLines="50" w:before="120" w:afterLines="50" w:after="120"/>
              <w:jc w:val="left"/>
              <w:rPr>
                <w:rFonts w:asciiTheme="majorEastAsia" w:eastAsiaTheme="majorEastAsia" w:hAnsiTheme="majorEastAsia" w:cs="ＭＳ Ｐゴシック"/>
                <w:color w:val="000000"/>
                <w:kern w:val="0"/>
                <w:sz w:val="22"/>
                <w:szCs w:val="22"/>
              </w:rPr>
            </w:pPr>
          </w:p>
        </w:tc>
      </w:tr>
      <w:tr w:rsidR="00A47116" w:rsidRPr="00F43F14" w14:paraId="28795104" w14:textId="77777777" w:rsidTr="005D7435">
        <w:trPr>
          <w:trHeight w:val="863"/>
        </w:trPr>
        <w:tc>
          <w:tcPr>
            <w:tcW w:w="3681" w:type="dxa"/>
            <w:vMerge/>
            <w:tcBorders>
              <w:left w:val="single" w:sz="4" w:space="0" w:color="auto"/>
              <w:bottom w:val="single" w:sz="4" w:space="0" w:color="auto"/>
              <w:right w:val="single" w:sz="4" w:space="0" w:color="auto"/>
            </w:tcBorders>
            <w:vAlign w:val="center"/>
          </w:tcPr>
          <w:p w14:paraId="70565F5E" w14:textId="5F9476D2" w:rsidR="00A47116" w:rsidRPr="00CB4337" w:rsidRDefault="00A47116" w:rsidP="00A47116">
            <w:pPr>
              <w:widowControl/>
              <w:spacing w:beforeLines="50" w:before="120" w:afterLines="50" w:after="120"/>
              <w:jc w:val="left"/>
              <w:rPr>
                <w:rFonts w:asciiTheme="majorEastAsia" w:eastAsiaTheme="majorEastAsia" w:hAnsiTheme="majorEastAsia"/>
                <w:color w:val="000000"/>
                <w:szCs w:val="24"/>
              </w:rPr>
            </w:pPr>
          </w:p>
        </w:tc>
        <w:tc>
          <w:tcPr>
            <w:tcW w:w="3118" w:type="dxa"/>
            <w:tcBorders>
              <w:top w:val="nil"/>
              <w:left w:val="single" w:sz="4" w:space="0" w:color="auto"/>
              <w:bottom w:val="single" w:sz="4" w:space="0" w:color="auto"/>
              <w:right w:val="single" w:sz="4" w:space="0" w:color="auto"/>
            </w:tcBorders>
            <w:shd w:val="clear" w:color="auto" w:fill="auto"/>
            <w:noWrap/>
            <w:vAlign w:val="center"/>
            <w:hideMark/>
          </w:tcPr>
          <w:p w14:paraId="5AF158D3" w14:textId="2C648817" w:rsidR="00A47116" w:rsidRPr="00F43F14" w:rsidRDefault="00A47116" w:rsidP="00A47116">
            <w:pPr>
              <w:widowControl/>
              <w:spacing w:beforeLines="50" w:before="120" w:afterLines="50" w:after="120"/>
              <w:jc w:val="left"/>
              <w:rPr>
                <w:rFonts w:asciiTheme="majorEastAsia" w:eastAsiaTheme="majorEastAsia" w:hAnsiTheme="majorEastAsia" w:cs="ＭＳ Ｐゴシック"/>
                <w:color w:val="000000"/>
                <w:kern w:val="0"/>
                <w:szCs w:val="24"/>
              </w:rPr>
            </w:pPr>
            <w:r w:rsidRPr="00CB4337">
              <w:rPr>
                <w:rFonts w:asciiTheme="majorEastAsia" w:eastAsiaTheme="majorEastAsia" w:hAnsiTheme="majorEastAsia" w:hint="eastAsia"/>
                <w:color w:val="000000"/>
                <w:szCs w:val="24"/>
              </w:rPr>
              <w:t>令和３年６月３０日（水）</w:t>
            </w:r>
          </w:p>
        </w:tc>
        <w:tc>
          <w:tcPr>
            <w:tcW w:w="3544" w:type="dxa"/>
            <w:tcBorders>
              <w:top w:val="single" w:sz="4" w:space="0" w:color="auto"/>
              <w:left w:val="single" w:sz="4" w:space="0" w:color="auto"/>
              <w:bottom w:val="single" w:sz="4" w:space="0" w:color="auto"/>
              <w:right w:val="single" w:sz="4" w:space="0" w:color="auto"/>
            </w:tcBorders>
          </w:tcPr>
          <w:p w14:paraId="26EB9B8D" w14:textId="77777777" w:rsidR="00A47116" w:rsidRPr="00F43F14" w:rsidRDefault="00A47116" w:rsidP="00A47116">
            <w:pPr>
              <w:widowControl/>
              <w:spacing w:beforeLines="50" w:before="120" w:afterLines="50" w:after="120"/>
              <w:jc w:val="left"/>
              <w:rPr>
                <w:rFonts w:asciiTheme="majorEastAsia" w:eastAsiaTheme="majorEastAsia" w:hAnsiTheme="majorEastAsia" w:cs="ＭＳ Ｐゴシック"/>
                <w:color w:val="000000"/>
                <w:kern w:val="0"/>
                <w:sz w:val="22"/>
                <w:szCs w:val="22"/>
              </w:rPr>
            </w:pPr>
          </w:p>
        </w:tc>
      </w:tr>
      <w:tr w:rsidR="00A47116" w:rsidRPr="00F43F14" w14:paraId="7D780EF6" w14:textId="77777777" w:rsidTr="005D7435">
        <w:trPr>
          <w:trHeight w:val="863"/>
        </w:trPr>
        <w:tc>
          <w:tcPr>
            <w:tcW w:w="3681" w:type="dxa"/>
            <w:tcBorders>
              <w:top w:val="nil"/>
              <w:left w:val="single" w:sz="4" w:space="0" w:color="auto"/>
              <w:bottom w:val="single" w:sz="4" w:space="0" w:color="auto"/>
              <w:right w:val="single" w:sz="4" w:space="0" w:color="auto"/>
            </w:tcBorders>
            <w:vAlign w:val="center"/>
          </w:tcPr>
          <w:p w14:paraId="51850AE3" w14:textId="3A38D5CB" w:rsidR="00A47116" w:rsidRPr="00CB4337" w:rsidRDefault="00A47116" w:rsidP="00A47116">
            <w:pPr>
              <w:widowControl/>
              <w:spacing w:beforeLines="50" w:before="120" w:afterLines="50" w:after="120"/>
              <w:jc w:val="left"/>
              <w:rPr>
                <w:rFonts w:asciiTheme="majorEastAsia" w:eastAsiaTheme="majorEastAsia" w:hAnsiTheme="majorEastAsia"/>
                <w:color w:val="000000"/>
                <w:szCs w:val="24"/>
              </w:rPr>
            </w:pPr>
            <w:r w:rsidRPr="00CB4337">
              <w:rPr>
                <w:rFonts w:asciiTheme="majorEastAsia" w:eastAsiaTheme="majorEastAsia" w:hAnsiTheme="majorEastAsia" w:hint="eastAsia"/>
                <w:color w:val="000000"/>
                <w:szCs w:val="24"/>
              </w:rPr>
              <w:t>北薩地区研修センター</w:t>
            </w:r>
            <w:r>
              <w:rPr>
                <w:rFonts w:asciiTheme="majorEastAsia" w:eastAsiaTheme="majorEastAsia" w:hAnsiTheme="majorEastAsia"/>
                <w:color w:val="000000"/>
                <w:szCs w:val="24"/>
              </w:rPr>
              <w:br/>
              <w:t>(</w:t>
            </w:r>
            <w:r>
              <w:rPr>
                <w:rFonts w:asciiTheme="majorEastAsia" w:eastAsiaTheme="majorEastAsia" w:hAnsiTheme="majorEastAsia" w:hint="eastAsia"/>
                <w:color w:val="000000"/>
                <w:szCs w:val="24"/>
              </w:rPr>
              <w:t>薩摩川内市川永野町6598-7</w:t>
            </w:r>
            <w:r>
              <w:rPr>
                <w:rFonts w:asciiTheme="majorEastAsia" w:eastAsiaTheme="majorEastAsia" w:hAnsiTheme="majorEastAsia"/>
                <w:color w:val="000000"/>
                <w:szCs w:val="24"/>
              </w:rPr>
              <w:t>)</w:t>
            </w:r>
          </w:p>
        </w:tc>
        <w:tc>
          <w:tcPr>
            <w:tcW w:w="3118" w:type="dxa"/>
            <w:tcBorders>
              <w:top w:val="nil"/>
              <w:left w:val="single" w:sz="4" w:space="0" w:color="auto"/>
              <w:bottom w:val="single" w:sz="4" w:space="0" w:color="auto"/>
              <w:right w:val="single" w:sz="4" w:space="0" w:color="auto"/>
            </w:tcBorders>
            <w:shd w:val="clear" w:color="auto" w:fill="auto"/>
            <w:noWrap/>
            <w:vAlign w:val="center"/>
            <w:hideMark/>
          </w:tcPr>
          <w:p w14:paraId="5125D820" w14:textId="2301D4BF" w:rsidR="00A47116" w:rsidRPr="00F43F14" w:rsidRDefault="00A47116" w:rsidP="00A47116">
            <w:pPr>
              <w:widowControl/>
              <w:spacing w:beforeLines="50" w:before="120" w:afterLines="50" w:after="120"/>
              <w:jc w:val="left"/>
              <w:rPr>
                <w:rFonts w:asciiTheme="majorEastAsia" w:eastAsiaTheme="majorEastAsia" w:hAnsiTheme="majorEastAsia" w:cs="ＭＳ Ｐゴシック"/>
                <w:color w:val="000000"/>
                <w:kern w:val="0"/>
                <w:szCs w:val="24"/>
              </w:rPr>
            </w:pPr>
            <w:r w:rsidRPr="00CB4337">
              <w:rPr>
                <w:rFonts w:asciiTheme="majorEastAsia" w:eastAsiaTheme="majorEastAsia" w:hAnsiTheme="majorEastAsia" w:hint="eastAsia"/>
                <w:color w:val="000000"/>
                <w:szCs w:val="24"/>
              </w:rPr>
              <w:t>令和３年６月１４日（月）</w:t>
            </w:r>
          </w:p>
        </w:tc>
        <w:tc>
          <w:tcPr>
            <w:tcW w:w="3544" w:type="dxa"/>
            <w:tcBorders>
              <w:top w:val="nil"/>
              <w:left w:val="single" w:sz="4" w:space="0" w:color="auto"/>
              <w:bottom w:val="single" w:sz="4" w:space="0" w:color="auto"/>
              <w:right w:val="single" w:sz="4" w:space="0" w:color="auto"/>
            </w:tcBorders>
          </w:tcPr>
          <w:p w14:paraId="2412BC25" w14:textId="77777777" w:rsidR="00A47116" w:rsidRPr="00F43F14" w:rsidRDefault="00A47116" w:rsidP="00A47116">
            <w:pPr>
              <w:widowControl/>
              <w:spacing w:beforeLines="50" w:before="120" w:afterLines="50" w:after="120"/>
              <w:jc w:val="left"/>
              <w:rPr>
                <w:rFonts w:asciiTheme="majorEastAsia" w:eastAsiaTheme="majorEastAsia" w:hAnsiTheme="majorEastAsia" w:cs="ＭＳ Ｐゴシック"/>
                <w:color w:val="000000"/>
                <w:kern w:val="0"/>
                <w:sz w:val="22"/>
                <w:szCs w:val="22"/>
              </w:rPr>
            </w:pPr>
          </w:p>
        </w:tc>
      </w:tr>
      <w:tr w:rsidR="00A47116" w:rsidRPr="00F43F14" w14:paraId="41A302CD" w14:textId="77777777" w:rsidTr="005D7435">
        <w:trPr>
          <w:trHeight w:val="863"/>
        </w:trPr>
        <w:tc>
          <w:tcPr>
            <w:tcW w:w="3681" w:type="dxa"/>
            <w:vMerge w:val="restart"/>
            <w:tcBorders>
              <w:top w:val="nil"/>
              <w:left w:val="single" w:sz="4" w:space="0" w:color="auto"/>
              <w:right w:val="single" w:sz="4" w:space="0" w:color="auto"/>
            </w:tcBorders>
            <w:vAlign w:val="center"/>
          </w:tcPr>
          <w:p w14:paraId="5DE1B28F" w14:textId="77777777" w:rsidR="00A47116" w:rsidRDefault="00A47116" w:rsidP="00A47116">
            <w:pPr>
              <w:widowControl/>
              <w:spacing w:beforeLines="50" w:before="120" w:afterLines="50" w:after="120"/>
              <w:jc w:val="left"/>
              <w:rPr>
                <w:rFonts w:asciiTheme="majorEastAsia" w:eastAsiaTheme="majorEastAsia" w:hAnsiTheme="majorEastAsia"/>
                <w:color w:val="000000"/>
                <w:szCs w:val="24"/>
              </w:rPr>
            </w:pPr>
            <w:r w:rsidRPr="00CB4337">
              <w:rPr>
                <w:rFonts w:asciiTheme="majorEastAsia" w:eastAsiaTheme="majorEastAsia" w:hAnsiTheme="majorEastAsia" w:hint="eastAsia"/>
                <w:color w:val="000000"/>
                <w:szCs w:val="24"/>
              </w:rPr>
              <w:t>大隅地区研修センター</w:t>
            </w:r>
          </w:p>
          <w:p w14:paraId="22A48295" w14:textId="65A64105" w:rsidR="00A47116" w:rsidRPr="00CB4337" w:rsidRDefault="00A47116" w:rsidP="00A47116">
            <w:pPr>
              <w:widowControl/>
              <w:spacing w:beforeLines="50" w:before="120" w:afterLines="50" w:after="120"/>
              <w:jc w:val="left"/>
              <w:rPr>
                <w:rFonts w:asciiTheme="majorEastAsia" w:eastAsiaTheme="majorEastAsia" w:hAnsiTheme="majorEastAsia"/>
                <w:color w:val="000000"/>
                <w:szCs w:val="24"/>
              </w:rPr>
            </w:pPr>
            <w:r>
              <w:rPr>
                <w:rFonts w:asciiTheme="majorEastAsia" w:eastAsiaTheme="majorEastAsia" w:hAnsiTheme="majorEastAsia" w:cs="ＭＳ Ｐゴシック" w:hint="eastAsia"/>
                <w:color w:val="000000"/>
                <w:szCs w:val="24"/>
              </w:rPr>
              <w:t>(曽於郡大崎町永吉5</w:t>
            </w:r>
            <w:r>
              <w:rPr>
                <w:rFonts w:asciiTheme="majorEastAsia" w:eastAsiaTheme="majorEastAsia" w:hAnsiTheme="majorEastAsia" w:cs="ＭＳ Ｐゴシック"/>
                <w:color w:val="000000"/>
                <w:szCs w:val="24"/>
              </w:rPr>
              <w:t>080)</w:t>
            </w:r>
          </w:p>
        </w:tc>
        <w:tc>
          <w:tcPr>
            <w:tcW w:w="3118" w:type="dxa"/>
            <w:tcBorders>
              <w:top w:val="nil"/>
              <w:left w:val="single" w:sz="4" w:space="0" w:color="auto"/>
              <w:bottom w:val="single" w:sz="4" w:space="0" w:color="auto"/>
              <w:right w:val="single" w:sz="4" w:space="0" w:color="auto"/>
            </w:tcBorders>
            <w:shd w:val="clear" w:color="auto" w:fill="auto"/>
            <w:noWrap/>
            <w:vAlign w:val="center"/>
            <w:hideMark/>
          </w:tcPr>
          <w:p w14:paraId="01E2E5B6" w14:textId="740C7C90" w:rsidR="00A47116" w:rsidRPr="00F43F14" w:rsidRDefault="00A47116" w:rsidP="00A47116">
            <w:pPr>
              <w:widowControl/>
              <w:spacing w:beforeLines="50" w:before="120" w:afterLines="50" w:after="120"/>
              <w:jc w:val="left"/>
              <w:rPr>
                <w:rFonts w:asciiTheme="majorEastAsia" w:eastAsiaTheme="majorEastAsia" w:hAnsiTheme="majorEastAsia" w:cs="ＭＳ Ｐゴシック"/>
                <w:color w:val="000000"/>
                <w:kern w:val="0"/>
                <w:szCs w:val="24"/>
              </w:rPr>
            </w:pPr>
            <w:r w:rsidRPr="00CB4337">
              <w:rPr>
                <w:rFonts w:asciiTheme="majorEastAsia" w:eastAsiaTheme="majorEastAsia" w:hAnsiTheme="majorEastAsia" w:hint="eastAsia"/>
                <w:color w:val="000000"/>
                <w:szCs w:val="24"/>
              </w:rPr>
              <w:t>令和３年６月７日（月）</w:t>
            </w:r>
          </w:p>
        </w:tc>
        <w:tc>
          <w:tcPr>
            <w:tcW w:w="3544" w:type="dxa"/>
            <w:tcBorders>
              <w:top w:val="nil"/>
              <w:left w:val="single" w:sz="4" w:space="0" w:color="auto"/>
              <w:bottom w:val="single" w:sz="4" w:space="0" w:color="auto"/>
              <w:right w:val="single" w:sz="4" w:space="0" w:color="auto"/>
            </w:tcBorders>
          </w:tcPr>
          <w:p w14:paraId="15FE3793" w14:textId="77777777" w:rsidR="00A47116" w:rsidRPr="00F43F14" w:rsidRDefault="00A47116" w:rsidP="00A47116">
            <w:pPr>
              <w:widowControl/>
              <w:spacing w:beforeLines="50" w:before="120" w:afterLines="50" w:after="120"/>
              <w:jc w:val="left"/>
              <w:rPr>
                <w:rFonts w:asciiTheme="majorEastAsia" w:eastAsiaTheme="majorEastAsia" w:hAnsiTheme="majorEastAsia" w:cs="ＭＳ Ｐゴシック"/>
                <w:color w:val="000000"/>
                <w:kern w:val="0"/>
                <w:sz w:val="22"/>
                <w:szCs w:val="22"/>
              </w:rPr>
            </w:pPr>
          </w:p>
        </w:tc>
      </w:tr>
      <w:tr w:rsidR="00A47116" w:rsidRPr="00F43F14" w14:paraId="6710DD91" w14:textId="77777777" w:rsidTr="005D7435">
        <w:trPr>
          <w:trHeight w:val="863"/>
        </w:trPr>
        <w:tc>
          <w:tcPr>
            <w:tcW w:w="3681" w:type="dxa"/>
            <w:vMerge/>
            <w:tcBorders>
              <w:left w:val="single" w:sz="4" w:space="0" w:color="auto"/>
              <w:bottom w:val="single" w:sz="4" w:space="0" w:color="auto"/>
              <w:right w:val="single" w:sz="4" w:space="0" w:color="auto"/>
            </w:tcBorders>
            <w:vAlign w:val="center"/>
          </w:tcPr>
          <w:p w14:paraId="5424AE44" w14:textId="3459B045" w:rsidR="00A47116" w:rsidRPr="00CB4337" w:rsidRDefault="00A47116" w:rsidP="00A47116">
            <w:pPr>
              <w:widowControl/>
              <w:spacing w:beforeLines="50" w:before="120" w:afterLines="50" w:after="120"/>
              <w:jc w:val="left"/>
              <w:rPr>
                <w:rFonts w:asciiTheme="majorEastAsia" w:eastAsiaTheme="majorEastAsia" w:hAnsiTheme="majorEastAsia"/>
                <w:color w:val="000000"/>
                <w:szCs w:val="24"/>
              </w:rPr>
            </w:pPr>
          </w:p>
        </w:tc>
        <w:tc>
          <w:tcPr>
            <w:tcW w:w="31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AF3C34" w14:textId="2BA2886F" w:rsidR="00A47116" w:rsidRPr="00F43F14" w:rsidRDefault="00A47116" w:rsidP="00A47116">
            <w:pPr>
              <w:widowControl/>
              <w:spacing w:beforeLines="50" w:before="120" w:afterLines="50" w:after="120"/>
              <w:jc w:val="left"/>
              <w:rPr>
                <w:rFonts w:asciiTheme="majorEastAsia" w:eastAsiaTheme="majorEastAsia" w:hAnsiTheme="majorEastAsia" w:cs="ＭＳ Ｐゴシック"/>
                <w:color w:val="000000"/>
                <w:kern w:val="0"/>
                <w:szCs w:val="24"/>
              </w:rPr>
            </w:pPr>
            <w:r w:rsidRPr="00CB4337">
              <w:rPr>
                <w:rFonts w:asciiTheme="majorEastAsia" w:eastAsiaTheme="majorEastAsia" w:hAnsiTheme="majorEastAsia" w:hint="eastAsia"/>
                <w:color w:val="000000"/>
                <w:szCs w:val="24"/>
              </w:rPr>
              <w:t>令和３年６月２５日（金）</w:t>
            </w:r>
          </w:p>
        </w:tc>
        <w:tc>
          <w:tcPr>
            <w:tcW w:w="3544" w:type="dxa"/>
            <w:tcBorders>
              <w:top w:val="single" w:sz="4" w:space="0" w:color="auto"/>
              <w:left w:val="single" w:sz="4" w:space="0" w:color="auto"/>
              <w:bottom w:val="single" w:sz="4" w:space="0" w:color="auto"/>
              <w:right w:val="single" w:sz="4" w:space="0" w:color="auto"/>
            </w:tcBorders>
          </w:tcPr>
          <w:p w14:paraId="1BF53AE5" w14:textId="77777777" w:rsidR="00A47116" w:rsidRPr="00F43F14" w:rsidRDefault="00A47116" w:rsidP="00A47116">
            <w:pPr>
              <w:widowControl/>
              <w:spacing w:beforeLines="50" w:before="120" w:afterLines="50" w:after="120"/>
              <w:jc w:val="left"/>
              <w:rPr>
                <w:rFonts w:asciiTheme="majorEastAsia" w:eastAsiaTheme="majorEastAsia" w:hAnsiTheme="majorEastAsia" w:cs="ＭＳ Ｐゴシック"/>
                <w:color w:val="000000"/>
                <w:kern w:val="0"/>
                <w:sz w:val="22"/>
                <w:szCs w:val="22"/>
              </w:rPr>
            </w:pPr>
          </w:p>
        </w:tc>
      </w:tr>
    </w:tbl>
    <w:p w14:paraId="7FB3B274" w14:textId="77777777" w:rsidR="00A47116" w:rsidRDefault="00A47116" w:rsidP="003F743E">
      <w:pPr>
        <w:autoSpaceDE w:val="0"/>
        <w:autoSpaceDN w:val="0"/>
        <w:adjustRightInd w:val="0"/>
        <w:spacing w:line="460" w:lineRule="exact"/>
        <w:jc w:val="left"/>
        <w:rPr>
          <w:rFonts w:asciiTheme="majorEastAsia" w:eastAsiaTheme="majorEastAsia" w:hAnsiTheme="majorEastAsia" w:cs="MS UI Gothic"/>
          <w:kern w:val="0"/>
          <w:szCs w:val="24"/>
        </w:rPr>
      </w:pPr>
    </w:p>
    <w:tbl>
      <w:tblPr>
        <w:tblW w:w="10343" w:type="dxa"/>
        <w:tblCellMar>
          <w:left w:w="99" w:type="dxa"/>
          <w:right w:w="99" w:type="dxa"/>
        </w:tblCellMar>
        <w:tblLook w:val="04A0" w:firstRow="1" w:lastRow="0" w:firstColumn="1" w:lastColumn="0" w:noHBand="0" w:noVBand="1"/>
      </w:tblPr>
      <w:tblGrid>
        <w:gridCol w:w="4106"/>
        <w:gridCol w:w="851"/>
        <w:gridCol w:w="5386"/>
      </w:tblGrid>
      <w:tr w:rsidR="0050492D" w:rsidRPr="00F43F14" w14:paraId="0BF406E9" w14:textId="77777777" w:rsidTr="0050492D">
        <w:trPr>
          <w:trHeight w:val="819"/>
        </w:trPr>
        <w:tc>
          <w:tcPr>
            <w:tcW w:w="4957" w:type="dxa"/>
            <w:gridSpan w:val="2"/>
            <w:tcBorders>
              <w:top w:val="single" w:sz="4" w:space="0" w:color="auto"/>
              <w:left w:val="single" w:sz="4" w:space="0" w:color="auto"/>
              <w:bottom w:val="single" w:sz="4" w:space="0" w:color="auto"/>
              <w:right w:val="single" w:sz="4" w:space="0" w:color="auto"/>
            </w:tcBorders>
            <w:vAlign w:val="center"/>
          </w:tcPr>
          <w:p w14:paraId="54C27698" w14:textId="390AC49B" w:rsidR="0050492D" w:rsidRPr="00F43F14" w:rsidRDefault="0050492D" w:rsidP="00C810EF">
            <w:pPr>
              <w:widowControl/>
              <w:rPr>
                <w:rFonts w:asciiTheme="majorEastAsia" w:eastAsiaTheme="majorEastAsia" w:hAnsiTheme="majorEastAsia" w:cs="ＭＳ Ｐゴシック"/>
                <w:color w:val="000000"/>
                <w:kern w:val="0"/>
                <w:szCs w:val="24"/>
              </w:rPr>
            </w:pPr>
            <w:r>
              <w:rPr>
                <w:rFonts w:asciiTheme="majorEastAsia" w:eastAsiaTheme="majorEastAsia" w:hAnsiTheme="majorEastAsia" w:cs="ＭＳ Ｐゴシック" w:hint="eastAsia"/>
                <w:color w:val="000000"/>
                <w:kern w:val="0"/>
                <w:szCs w:val="24"/>
              </w:rPr>
              <w:t>事業者：</w:t>
            </w:r>
          </w:p>
        </w:tc>
        <w:tc>
          <w:tcPr>
            <w:tcW w:w="5386" w:type="dxa"/>
            <w:tcBorders>
              <w:top w:val="single" w:sz="4" w:space="0" w:color="auto"/>
              <w:left w:val="single" w:sz="4" w:space="0" w:color="auto"/>
              <w:bottom w:val="single" w:sz="4" w:space="0" w:color="auto"/>
              <w:right w:val="single" w:sz="4" w:space="0" w:color="auto"/>
            </w:tcBorders>
            <w:vAlign w:val="center"/>
          </w:tcPr>
          <w:p w14:paraId="63B0AD44" w14:textId="39171448" w:rsidR="0050492D" w:rsidRPr="00F43F14" w:rsidRDefault="0050492D" w:rsidP="00C810EF">
            <w:pPr>
              <w:rPr>
                <w:rFonts w:asciiTheme="majorEastAsia" w:eastAsiaTheme="majorEastAsia" w:hAnsiTheme="majorEastAsia" w:cs="ＭＳ Ｐゴシック"/>
                <w:color w:val="000000"/>
                <w:kern w:val="0"/>
                <w:szCs w:val="24"/>
              </w:rPr>
            </w:pPr>
            <w:r>
              <w:rPr>
                <w:rFonts w:asciiTheme="majorEastAsia" w:eastAsiaTheme="majorEastAsia" w:hAnsiTheme="majorEastAsia" w:cs="ＭＳ Ｐゴシック" w:hint="eastAsia"/>
                <w:color w:val="000000"/>
                <w:kern w:val="0"/>
                <w:szCs w:val="24"/>
              </w:rPr>
              <w:t>営業所：</w:t>
            </w:r>
          </w:p>
        </w:tc>
      </w:tr>
      <w:tr w:rsidR="0050492D" w:rsidRPr="00F43F14" w14:paraId="6604B0D3" w14:textId="77777777" w:rsidTr="0050492D">
        <w:trPr>
          <w:trHeight w:val="1047"/>
        </w:trPr>
        <w:tc>
          <w:tcPr>
            <w:tcW w:w="4106" w:type="dxa"/>
            <w:tcBorders>
              <w:top w:val="single" w:sz="4" w:space="0" w:color="auto"/>
              <w:left w:val="single" w:sz="4" w:space="0" w:color="auto"/>
              <w:bottom w:val="single" w:sz="4" w:space="0" w:color="auto"/>
              <w:right w:val="single" w:sz="4" w:space="0" w:color="auto"/>
            </w:tcBorders>
            <w:vAlign w:val="center"/>
          </w:tcPr>
          <w:p w14:paraId="70610B3E" w14:textId="787EF1AF" w:rsidR="0050492D" w:rsidRDefault="0050492D" w:rsidP="00C810EF">
            <w:pPr>
              <w:widowControl/>
              <w:rPr>
                <w:rFonts w:asciiTheme="majorEastAsia" w:eastAsiaTheme="majorEastAsia" w:hAnsiTheme="majorEastAsia" w:cs="ＭＳ Ｐゴシック"/>
                <w:color w:val="000000"/>
                <w:kern w:val="0"/>
                <w:szCs w:val="24"/>
              </w:rPr>
            </w:pPr>
            <w:r>
              <w:rPr>
                <w:rFonts w:asciiTheme="majorEastAsia" w:eastAsiaTheme="majorEastAsia" w:hAnsiTheme="majorEastAsia" w:cs="ＭＳ Ｐゴシック" w:hint="eastAsia"/>
                <w:color w:val="000000"/>
                <w:kern w:val="0"/>
                <w:szCs w:val="24"/>
              </w:rPr>
              <w:t>担当者：</w:t>
            </w:r>
          </w:p>
        </w:tc>
        <w:tc>
          <w:tcPr>
            <w:tcW w:w="6237" w:type="dxa"/>
            <w:gridSpan w:val="2"/>
            <w:tcBorders>
              <w:top w:val="single" w:sz="4" w:space="0" w:color="auto"/>
              <w:left w:val="single" w:sz="4" w:space="0" w:color="auto"/>
              <w:bottom w:val="single" w:sz="4" w:space="0" w:color="auto"/>
              <w:right w:val="single" w:sz="4" w:space="0" w:color="auto"/>
            </w:tcBorders>
            <w:vAlign w:val="center"/>
          </w:tcPr>
          <w:p w14:paraId="3D3DD856" w14:textId="39B4EE67" w:rsidR="0050492D" w:rsidRDefault="0050492D" w:rsidP="0050492D">
            <w:pPr>
              <w:widowControl/>
              <w:spacing w:beforeLines="50" w:before="120" w:afterLines="50" w:after="120"/>
              <w:rPr>
                <w:rFonts w:asciiTheme="majorEastAsia" w:eastAsiaTheme="majorEastAsia" w:hAnsiTheme="majorEastAsia" w:cs="ＭＳ Ｐゴシック"/>
                <w:color w:val="000000"/>
                <w:kern w:val="0"/>
                <w:szCs w:val="24"/>
              </w:rPr>
            </w:pPr>
            <w:r>
              <w:rPr>
                <w:rFonts w:asciiTheme="majorEastAsia" w:eastAsiaTheme="majorEastAsia" w:hAnsiTheme="majorEastAsia" w:cs="ＭＳ Ｐゴシック"/>
                <w:color w:val="000000"/>
                <w:kern w:val="0"/>
                <w:szCs w:val="24"/>
              </w:rPr>
              <w:t>TEL</w:t>
            </w:r>
            <w:r>
              <w:rPr>
                <w:rFonts w:asciiTheme="majorEastAsia" w:eastAsiaTheme="majorEastAsia" w:hAnsiTheme="majorEastAsia" w:cs="ＭＳ Ｐゴシック" w:hint="eastAsia"/>
                <w:color w:val="000000"/>
                <w:kern w:val="0"/>
                <w:szCs w:val="24"/>
              </w:rPr>
              <w:t>：</w:t>
            </w:r>
          </w:p>
          <w:p w14:paraId="7C871A30" w14:textId="6D2AC04E" w:rsidR="0050492D" w:rsidRDefault="0050492D" w:rsidP="0050492D">
            <w:pPr>
              <w:widowControl/>
              <w:spacing w:beforeLines="50" w:before="120" w:afterLines="50" w:after="120"/>
              <w:rPr>
                <w:rFonts w:asciiTheme="majorEastAsia" w:eastAsiaTheme="majorEastAsia" w:hAnsiTheme="majorEastAsia" w:cs="ＭＳ Ｐゴシック"/>
                <w:color w:val="000000"/>
                <w:kern w:val="0"/>
                <w:szCs w:val="24"/>
              </w:rPr>
            </w:pPr>
            <w:r>
              <w:rPr>
                <w:rFonts w:asciiTheme="majorEastAsia" w:eastAsiaTheme="majorEastAsia" w:hAnsiTheme="majorEastAsia" w:cs="ＭＳ Ｐゴシック"/>
                <w:color w:val="000000"/>
                <w:kern w:val="0"/>
                <w:szCs w:val="24"/>
              </w:rPr>
              <w:t>E-mail</w:t>
            </w:r>
            <w:r>
              <w:rPr>
                <w:rFonts w:asciiTheme="majorEastAsia" w:eastAsiaTheme="majorEastAsia" w:hAnsiTheme="majorEastAsia" w:cs="ＭＳ Ｐゴシック" w:hint="eastAsia"/>
                <w:color w:val="000000"/>
                <w:kern w:val="0"/>
                <w:szCs w:val="24"/>
              </w:rPr>
              <w:t>：</w:t>
            </w:r>
          </w:p>
        </w:tc>
      </w:tr>
    </w:tbl>
    <w:p w14:paraId="00EFA8A4" w14:textId="77777777" w:rsidR="00B05EFE" w:rsidRDefault="00B05EFE" w:rsidP="0096346B">
      <w:pPr>
        <w:autoSpaceDE w:val="0"/>
        <w:autoSpaceDN w:val="0"/>
        <w:adjustRightInd w:val="0"/>
        <w:spacing w:line="320" w:lineRule="exact"/>
        <w:jc w:val="left"/>
        <w:rPr>
          <w:rFonts w:asciiTheme="majorEastAsia" w:eastAsiaTheme="majorEastAsia" w:hAnsiTheme="majorEastAsia" w:cs="MS UI Gothic"/>
          <w:kern w:val="0"/>
          <w:sz w:val="28"/>
          <w:szCs w:val="28"/>
          <w:lang w:val="ja-JP"/>
        </w:rPr>
      </w:pPr>
    </w:p>
    <w:p w14:paraId="00DE3A37" w14:textId="424A1DC9" w:rsidR="003D312E" w:rsidRPr="005D7435" w:rsidRDefault="00B05EFE" w:rsidP="005D7435">
      <w:pPr>
        <w:autoSpaceDE w:val="0"/>
        <w:autoSpaceDN w:val="0"/>
        <w:adjustRightInd w:val="0"/>
        <w:jc w:val="right"/>
        <w:rPr>
          <w:rFonts w:asciiTheme="majorEastAsia" w:eastAsiaTheme="majorEastAsia" w:hAnsiTheme="majorEastAsia" w:cs="MS UI Gothic"/>
          <w:spacing w:val="20"/>
          <w:kern w:val="0"/>
          <w:sz w:val="28"/>
          <w:szCs w:val="28"/>
          <w:u w:val="single"/>
          <w:lang w:val="ja-JP"/>
        </w:rPr>
      </w:pPr>
      <w:r w:rsidRPr="00B05EFE">
        <w:rPr>
          <w:rFonts w:asciiTheme="majorEastAsia" w:eastAsiaTheme="majorEastAsia" w:hAnsiTheme="majorEastAsia" w:cs="MS UI Gothic"/>
          <w:kern w:val="0"/>
          <w:sz w:val="28"/>
          <w:szCs w:val="28"/>
          <w:lang w:val="ja-JP"/>
        </w:rPr>
        <w:t xml:space="preserve"> </w:t>
      </w:r>
      <w:r w:rsidRPr="005D7435">
        <w:rPr>
          <w:rFonts w:asciiTheme="majorEastAsia" w:eastAsiaTheme="majorEastAsia" w:hAnsiTheme="majorEastAsia" w:cs="MS UI Gothic" w:hint="eastAsia"/>
          <w:kern w:val="0"/>
          <w:sz w:val="28"/>
          <w:szCs w:val="28"/>
          <w:u w:val="single"/>
          <w:lang w:val="ja-JP"/>
        </w:rPr>
        <w:t>送付先</w:t>
      </w:r>
      <w:r w:rsidR="0050492D" w:rsidRPr="005D7435">
        <w:rPr>
          <w:rFonts w:asciiTheme="majorEastAsia" w:eastAsiaTheme="majorEastAsia" w:hAnsiTheme="majorEastAsia" w:cs="MS UI Gothic" w:hint="eastAsia"/>
          <w:kern w:val="0"/>
          <w:sz w:val="28"/>
          <w:szCs w:val="28"/>
          <w:u w:val="single"/>
          <w:lang w:val="ja-JP"/>
        </w:rPr>
        <w:t xml:space="preserve">　</w:t>
      </w:r>
      <w:r w:rsidR="004B739E" w:rsidRPr="005D7435">
        <w:rPr>
          <w:rFonts w:asciiTheme="majorEastAsia" w:eastAsiaTheme="majorEastAsia" w:hAnsiTheme="majorEastAsia" w:cs="MS UI Gothic" w:hint="eastAsia"/>
          <w:kern w:val="0"/>
          <w:sz w:val="28"/>
          <w:szCs w:val="28"/>
          <w:u w:val="single"/>
          <w:lang w:val="ja-JP"/>
        </w:rPr>
        <w:t>ＦＡＸ：</w:t>
      </w:r>
      <w:r w:rsidR="004A09DB" w:rsidRPr="005D7435">
        <w:rPr>
          <w:rFonts w:asciiTheme="majorEastAsia" w:eastAsiaTheme="majorEastAsia" w:hAnsiTheme="majorEastAsia" w:cs="MS UI Gothic" w:hint="eastAsia"/>
          <w:kern w:val="0"/>
          <w:sz w:val="28"/>
          <w:szCs w:val="28"/>
          <w:u w:val="single"/>
          <w:lang w:val="ja-JP"/>
        </w:rPr>
        <w:t>０</w:t>
      </w:r>
      <w:r w:rsidRPr="005D7435">
        <w:rPr>
          <w:rFonts w:asciiTheme="majorEastAsia" w:eastAsiaTheme="majorEastAsia" w:hAnsiTheme="majorEastAsia" w:cs="MS UI Gothic" w:hint="eastAsia"/>
          <w:kern w:val="0"/>
          <w:sz w:val="28"/>
          <w:szCs w:val="28"/>
          <w:u w:val="single"/>
          <w:lang w:val="ja-JP"/>
        </w:rPr>
        <w:t>９９－</w:t>
      </w:r>
      <w:r w:rsidR="00B15F78" w:rsidRPr="005D7435">
        <w:rPr>
          <w:rFonts w:asciiTheme="majorEastAsia" w:eastAsiaTheme="majorEastAsia" w:hAnsiTheme="majorEastAsia" w:cs="MS UI Gothic" w:hint="eastAsia"/>
          <w:kern w:val="0"/>
          <w:sz w:val="28"/>
          <w:szCs w:val="28"/>
          <w:u w:val="single"/>
          <w:lang w:val="ja-JP"/>
        </w:rPr>
        <w:t>２６２</w:t>
      </w:r>
      <w:r w:rsidRPr="005D7435">
        <w:rPr>
          <w:rFonts w:asciiTheme="majorEastAsia" w:eastAsiaTheme="majorEastAsia" w:hAnsiTheme="majorEastAsia" w:cs="MS UI Gothic" w:hint="eastAsia"/>
          <w:kern w:val="0"/>
          <w:sz w:val="28"/>
          <w:szCs w:val="28"/>
          <w:u w:val="single"/>
          <w:lang w:val="ja-JP"/>
        </w:rPr>
        <w:t>－</w:t>
      </w:r>
      <w:r w:rsidR="00B15F78" w:rsidRPr="005D7435">
        <w:rPr>
          <w:rFonts w:asciiTheme="majorEastAsia" w:eastAsiaTheme="majorEastAsia" w:hAnsiTheme="majorEastAsia" w:cs="MS UI Gothic" w:hint="eastAsia"/>
          <w:kern w:val="0"/>
          <w:sz w:val="28"/>
          <w:szCs w:val="28"/>
          <w:u w:val="single"/>
          <w:lang w:val="ja-JP"/>
        </w:rPr>
        <w:t>５５０</w:t>
      </w:r>
      <w:r w:rsidRPr="005D7435">
        <w:rPr>
          <w:rFonts w:asciiTheme="majorEastAsia" w:eastAsiaTheme="majorEastAsia" w:hAnsiTheme="majorEastAsia" w:cs="MS UI Gothic" w:hint="eastAsia"/>
          <w:kern w:val="0"/>
          <w:sz w:val="28"/>
          <w:szCs w:val="28"/>
          <w:u w:val="single"/>
          <w:lang w:val="ja-JP"/>
        </w:rPr>
        <w:t>０</w:t>
      </w:r>
      <w:r w:rsidR="0050492D" w:rsidRPr="005D7435">
        <w:rPr>
          <w:rFonts w:asciiTheme="majorEastAsia" w:eastAsiaTheme="majorEastAsia" w:hAnsiTheme="majorEastAsia" w:cs="MS UI Gothic" w:hint="eastAsia"/>
          <w:kern w:val="0"/>
          <w:sz w:val="28"/>
          <w:szCs w:val="28"/>
          <w:u w:val="single"/>
          <w:lang w:val="ja-JP"/>
        </w:rPr>
        <w:t xml:space="preserve"> メール:</w:t>
      </w:r>
      <w:r w:rsidR="0050492D" w:rsidRPr="005D7435">
        <w:rPr>
          <w:rFonts w:asciiTheme="majorEastAsia" w:eastAsiaTheme="majorEastAsia" w:hAnsiTheme="majorEastAsia" w:cs="MS UI Gothic"/>
          <w:spacing w:val="20"/>
          <w:kern w:val="0"/>
          <w:sz w:val="28"/>
          <w:szCs w:val="28"/>
          <w:u w:val="single"/>
          <w:lang w:val="ja-JP"/>
        </w:rPr>
        <w:t>tekiseika@kta.jp</w:t>
      </w:r>
    </w:p>
    <w:p w14:paraId="4C2EC177" w14:textId="392ED09B" w:rsidR="0050492D" w:rsidRDefault="0050492D" w:rsidP="0096346B">
      <w:pPr>
        <w:autoSpaceDE w:val="0"/>
        <w:autoSpaceDN w:val="0"/>
        <w:adjustRightInd w:val="0"/>
        <w:spacing w:line="320" w:lineRule="exact"/>
        <w:jc w:val="right"/>
        <w:rPr>
          <w:rFonts w:asciiTheme="majorEastAsia" w:eastAsiaTheme="majorEastAsia" w:hAnsiTheme="majorEastAsia" w:cs="MS UI Gothic"/>
          <w:kern w:val="0"/>
          <w:sz w:val="28"/>
          <w:szCs w:val="28"/>
          <w:lang w:val="ja-JP"/>
        </w:rPr>
      </w:pPr>
      <w:r>
        <w:rPr>
          <w:rFonts w:asciiTheme="majorEastAsia" w:eastAsiaTheme="majorEastAsia" w:hAnsiTheme="majorEastAsia" w:cs="MS UI Gothic"/>
          <w:noProof/>
          <w:kern w:val="0"/>
          <w:sz w:val="28"/>
          <w:szCs w:val="28"/>
          <w:lang w:val="ja-JP"/>
        </w:rPr>
        <mc:AlternateContent>
          <mc:Choice Requires="wps">
            <w:drawing>
              <wp:anchor distT="0" distB="0" distL="114300" distR="114300" simplePos="0" relativeHeight="251659264" behindDoc="0" locked="0" layoutInCell="1" allowOverlap="1" wp14:anchorId="4064B9E7" wp14:editId="4A9C6A7B">
                <wp:simplePos x="0" y="0"/>
                <wp:positionH relativeFrom="column">
                  <wp:posOffset>3334385</wp:posOffset>
                </wp:positionH>
                <wp:positionV relativeFrom="paragraph">
                  <wp:posOffset>113030</wp:posOffset>
                </wp:positionV>
                <wp:extent cx="3257550" cy="777240"/>
                <wp:effectExtent l="0" t="0" r="19050" b="22860"/>
                <wp:wrapNone/>
                <wp:docPr id="1" name="正方形/長方形 1"/>
                <wp:cNvGraphicFramePr/>
                <a:graphic xmlns:a="http://schemas.openxmlformats.org/drawingml/2006/main">
                  <a:graphicData uri="http://schemas.microsoft.com/office/word/2010/wordprocessingShape">
                    <wps:wsp>
                      <wps:cNvSpPr/>
                      <wps:spPr>
                        <a:xfrm>
                          <a:off x="0" y="0"/>
                          <a:ext cx="3257550" cy="77724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DD21F1" id="正方形/長方形 1" o:spid="_x0000_s1026" style="position:absolute;left:0;text-align:left;margin-left:262.55pt;margin-top:8.9pt;width:256.5pt;height:6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" filled="f" strokecolor="black [3213]" strokeweight=".25pt"/>
            </w:pict>
          </mc:Fallback>
        </mc:AlternateContent>
      </w:r>
    </w:p>
    <w:p w14:paraId="607C4E19" w14:textId="22F65FFC" w:rsidR="0050492D" w:rsidRDefault="0050492D" w:rsidP="0050492D">
      <w:pPr>
        <w:wordWrap w:val="0"/>
        <w:autoSpaceDE w:val="0"/>
        <w:autoSpaceDN w:val="0"/>
        <w:adjustRightInd w:val="0"/>
        <w:spacing w:line="320" w:lineRule="exact"/>
        <w:jc w:val="right"/>
        <w:rPr>
          <w:rFonts w:asciiTheme="majorEastAsia" w:eastAsiaTheme="majorEastAsia" w:hAnsiTheme="majorEastAsia" w:cs="MS UI Gothic"/>
          <w:kern w:val="0"/>
          <w:sz w:val="28"/>
          <w:szCs w:val="28"/>
          <w:lang w:val="ja-JP"/>
        </w:rPr>
      </w:pPr>
      <w:r>
        <w:rPr>
          <w:rFonts w:asciiTheme="majorEastAsia" w:eastAsiaTheme="majorEastAsia" w:hAnsiTheme="majorEastAsia" w:cs="MS UI Gothic" w:hint="eastAsia"/>
          <w:kern w:val="0"/>
          <w:sz w:val="28"/>
          <w:szCs w:val="28"/>
          <w:lang w:val="ja-JP"/>
        </w:rPr>
        <w:t xml:space="preserve">（お問い合わせ）　　　　　　　　　　</w:t>
      </w:r>
    </w:p>
    <w:p w14:paraId="76ECE38D" w14:textId="70C188BE" w:rsidR="0050492D" w:rsidRDefault="0050492D" w:rsidP="0050492D">
      <w:pPr>
        <w:autoSpaceDE w:val="0"/>
        <w:autoSpaceDN w:val="0"/>
        <w:adjustRightInd w:val="0"/>
        <w:spacing w:line="320" w:lineRule="exact"/>
        <w:jc w:val="right"/>
        <w:rPr>
          <w:rFonts w:asciiTheme="majorEastAsia" w:eastAsiaTheme="majorEastAsia" w:hAnsiTheme="majorEastAsia" w:cs="MS UI Gothic"/>
          <w:kern w:val="0"/>
          <w:sz w:val="28"/>
          <w:szCs w:val="28"/>
          <w:lang w:val="ja-JP"/>
        </w:rPr>
      </w:pPr>
      <w:r>
        <w:rPr>
          <w:rFonts w:asciiTheme="majorEastAsia" w:eastAsiaTheme="majorEastAsia" w:hAnsiTheme="majorEastAsia" w:cs="MS UI Gothic" w:hint="eastAsia"/>
          <w:kern w:val="0"/>
          <w:sz w:val="28"/>
          <w:szCs w:val="28"/>
          <w:lang w:val="ja-JP"/>
        </w:rPr>
        <w:t>鹿児島県トラック協会　適正化事業課</w:t>
      </w:r>
    </w:p>
    <w:p w14:paraId="41DE600A" w14:textId="28842664" w:rsidR="0050492D" w:rsidRPr="0096346B" w:rsidRDefault="0050492D" w:rsidP="0050492D">
      <w:pPr>
        <w:autoSpaceDE w:val="0"/>
        <w:autoSpaceDN w:val="0"/>
        <w:adjustRightInd w:val="0"/>
        <w:spacing w:line="320" w:lineRule="exact"/>
        <w:jc w:val="right"/>
        <w:rPr>
          <w:rFonts w:asciiTheme="majorEastAsia" w:eastAsiaTheme="majorEastAsia" w:hAnsiTheme="majorEastAsia" w:cs="MS UI Gothic"/>
          <w:kern w:val="0"/>
          <w:sz w:val="28"/>
          <w:szCs w:val="28"/>
          <w:lang w:val="ja-JP"/>
        </w:rPr>
      </w:pPr>
      <w:r>
        <w:rPr>
          <w:rFonts w:asciiTheme="majorEastAsia" w:eastAsiaTheme="majorEastAsia" w:hAnsiTheme="majorEastAsia" w:cs="MS UI Gothic" w:hint="eastAsia"/>
          <w:kern w:val="0"/>
          <w:sz w:val="28"/>
          <w:szCs w:val="28"/>
          <w:lang w:val="ja-JP"/>
        </w:rPr>
        <w:t>ＴＥＬ：０９９－２１０－９４９８</w:t>
      </w:r>
    </w:p>
    <w:sectPr w:rsidR="0050492D" w:rsidRPr="0096346B" w:rsidSect="0096346B">
      <w:pgSz w:w="11907" w:h="16839" w:code="9"/>
      <w:pgMar w:top="567" w:right="851" w:bottom="567" w:left="851"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70E2A" w14:textId="77777777" w:rsidR="004B739E" w:rsidRDefault="004B739E" w:rsidP="004B739E">
      <w:r>
        <w:separator/>
      </w:r>
    </w:p>
  </w:endnote>
  <w:endnote w:type="continuationSeparator" w:id="0">
    <w:p w14:paraId="5CF91943" w14:textId="77777777" w:rsidR="004B739E" w:rsidRDefault="004B739E" w:rsidP="004B7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10A82" w14:textId="77777777" w:rsidR="004B739E" w:rsidRDefault="004B739E" w:rsidP="004B739E">
      <w:r>
        <w:separator/>
      </w:r>
    </w:p>
  </w:footnote>
  <w:footnote w:type="continuationSeparator" w:id="0">
    <w:p w14:paraId="478DF381" w14:textId="77777777" w:rsidR="004B739E" w:rsidRDefault="004B739E" w:rsidP="004B73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E271D9"/>
    <w:multiLevelType w:val="hybridMultilevel"/>
    <w:tmpl w:val="09A21058"/>
    <w:lvl w:ilvl="0" w:tplc="1876C770">
      <w:start w:val="1"/>
      <w:numFmt w:val="decimal"/>
      <w:lvlText w:val="%1."/>
      <w:lvlJc w:val="left"/>
      <w:pPr>
        <w:ind w:left="240" w:hanging="240"/>
      </w:pPr>
      <w:rPr>
        <w:rFonts w:hint="default"/>
      </w:rPr>
    </w:lvl>
    <w:lvl w:ilvl="1" w:tplc="68F28B6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2DE551A"/>
    <w:multiLevelType w:val="hybridMultilevel"/>
    <w:tmpl w:val="3A1A456E"/>
    <w:lvl w:ilvl="0" w:tplc="C35091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5EFE"/>
    <w:rsid w:val="000008FB"/>
    <w:rsid w:val="00004092"/>
    <w:rsid w:val="00004261"/>
    <w:rsid w:val="00005B14"/>
    <w:rsid w:val="000140BC"/>
    <w:rsid w:val="00015244"/>
    <w:rsid w:val="00020DE7"/>
    <w:rsid w:val="00023EE4"/>
    <w:rsid w:val="00024802"/>
    <w:rsid w:val="00024888"/>
    <w:rsid w:val="000278EA"/>
    <w:rsid w:val="0003041E"/>
    <w:rsid w:val="00030975"/>
    <w:rsid w:val="00035EBA"/>
    <w:rsid w:val="000362AE"/>
    <w:rsid w:val="0003768E"/>
    <w:rsid w:val="00042736"/>
    <w:rsid w:val="0004336A"/>
    <w:rsid w:val="0004429B"/>
    <w:rsid w:val="00047C46"/>
    <w:rsid w:val="000506E0"/>
    <w:rsid w:val="0005307B"/>
    <w:rsid w:val="000558A9"/>
    <w:rsid w:val="000558B7"/>
    <w:rsid w:val="00056D97"/>
    <w:rsid w:val="000576B7"/>
    <w:rsid w:val="00057AA2"/>
    <w:rsid w:val="00057BC3"/>
    <w:rsid w:val="0006108E"/>
    <w:rsid w:val="000668B4"/>
    <w:rsid w:val="000670CE"/>
    <w:rsid w:val="00071B3A"/>
    <w:rsid w:val="00071FC1"/>
    <w:rsid w:val="000744F3"/>
    <w:rsid w:val="00075592"/>
    <w:rsid w:val="00075F2E"/>
    <w:rsid w:val="00076398"/>
    <w:rsid w:val="00076CDB"/>
    <w:rsid w:val="00080585"/>
    <w:rsid w:val="00081C13"/>
    <w:rsid w:val="000906C0"/>
    <w:rsid w:val="00090B3F"/>
    <w:rsid w:val="00091D8A"/>
    <w:rsid w:val="000945E6"/>
    <w:rsid w:val="00096582"/>
    <w:rsid w:val="00096A21"/>
    <w:rsid w:val="00096CDA"/>
    <w:rsid w:val="000970CE"/>
    <w:rsid w:val="000A4426"/>
    <w:rsid w:val="000A4A28"/>
    <w:rsid w:val="000A72E3"/>
    <w:rsid w:val="000B13F7"/>
    <w:rsid w:val="000B425F"/>
    <w:rsid w:val="000C05B3"/>
    <w:rsid w:val="000C1C9B"/>
    <w:rsid w:val="000C37D7"/>
    <w:rsid w:val="000C3A90"/>
    <w:rsid w:val="000C3B68"/>
    <w:rsid w:val="000C67FF"/>
    <w:rsid w:val="000C74D8"/>
    <w:rsid w:val="000D18E1"/>
    <w:rsid w:val="000D4A60"/>
    <w:rsid w:val="000D5D4C"/>
    <w:rsid w:val="000E08DA"/>
    <w:rsid w:val="000E143E"/>
    <w:rsid w:val="000E1C60"/>
    <w:rsid w:val="000E25E0"/>
    <w:rsid w:val="000E645D"/>
    <w:rsid w:val="000F08AE"/>
    <w:rsid w:val="000F2B68"/>
    <w:rsid w:val="000F3C0F"/>
    <w:rsid w:val="00100323"/>
    <w:rsid w:val="001022F3"/>
    <w:rsid w:val="00110F0C"/>
    <w:rsid w:val="0011564C"/>
    <w:rsid w:val="00116F02"/>
    <w:rsid w:val="001200E8"/>
    <w:rsid w:val="00121653"/>
    <w:rsid w:val="00123B82"/>
    <w:rsid w:val="001241F5"/>
    <w:rsid w:val="001249E8"/>
    <w:rsid w:val="0012557E"/>
    <w:rsid w:val="00127FDD"/>
    <w:rsid w:val="00133E25"/>
    <w:rsid w:val="00134762"/>
    <w:rsid w:val="00135778"/>
    <w:rsid w:val="00135F6D"/>
    <w:rsid w:val="00136CA6"/>
    <w:rsid w:val="001406C4"/>
    <w:rsid w:val="00140F88"/>
    <w:rsid w:val="00141577"/>
    <w:rsid w:val="00142F09"/>
    <w:rsid w:val="00146169"/>
    <w:rsid w:val="00152542"/>
    <w:rsid w:val="00154946"/>
    <w:rsid w:val="00155478"/>
    <w:rsid w:val="00156D45"/>
    <w:rsid w:val="001618B7"/>
    <w:rsid w:val="00163123"/>
    <w:rsid w:val="00165CE5"/>
    <w:rsid w:val="0017047A"/>
    <w:rsid w:val="001713F1"/>
    <w:rsid w:val="001736BD"/>
    <w:rsid w:val="00175F3C"/>
    <w:rsid w:val="00176660"/>
    <w:rsid w:val="001830F8"/>
    <w:rsid w:val="0018659A"/>
    <w:rsid w:val="001A0F33"/>
    <w:rsid w:val="001A0F83"/>
    <w:rsid w:val="001A32FA"/>
    <w:rsid w:val="001A4CC9"/>
    <w:rsid w:val="001A7800"/>
    <w:rsid w:val="001A7E14"/>
    <w:rsid w:val="001B040D"/>
    <w:rsid w:val="001B30A5"/>
    <w:rsid w:val="001B3C0D"/>
    <w:rsid w:val="001B5264"/>
    <w:rsid w:val="001B5489"/>
    <w:rsid w:val="001B64A0"/>
    <w:rsid w:val="001B6A8B"/>
    <w:rsid w:val="001B6D26"/>
    <w:rsid w:val="001C0C5D"/>
    <w:rsid w:val="001C0E66"/>
    <w:rsid w:val="001C3785"/>
    <w:rsid w:val="001C4BAB"/>
    <w:rsid w:val="001C64B6"/>
    <w:rsid w:val="001D39FE"/>
    <w:rsid w:val="001D3A10"/>
    <w:rsid w:val="001D3D30"/>
    <w:rsid w:val="001D3EEA"/>
    <w:rsid w:val="001D767D"/>
    <w:rsid w:val="001E1270"/>
    <w:rsid w:val="001E1AB3"/>
    <w:rsid w:val="001E24EF"/>
    <w:rsid w:val="001E488D"/>
    <w:rsid w:val="001E5880"/>
    <w:rsid w:val="001E6FC4"/>
    <w:rsid w:val="001F080E"/>
    <w:rsid w:val="001F147B"/>
    <w:rsid w:val="001F469B"/>
    <w:rsid w:val="001F4A9C"/>
    <w:rsid w:val="001F5524"/>
    <w:rsid w:val="001F6CF5"/>
    <w:rsid w:val="00204403"/>
    <w:rsid w:val="00210337"/>
    <w:rsid w:val="002130AC"/>
    <w:rsid w:val="002149FF"/>
    <w:rsid w:val="00217185"/>
    <w:rsid w:val="00221146"/>
    <w:rsid w:val="00221A1B"/>
    <w:rsid w:val="00221D69"/>
    <w:rsid w:val="0022389F"/>
    <w:rsid w:val="002238B6"/>
    <w:rsid w:val="00225685"/>
    <w:rsid w:val="002263D2"/>
    <w:rsid w:val="00226C2A"/>
    <w:rsid w:val="00232AC8"/>
    <w:rsid w:val="00234C3E"/>
    <w:rsid w:val="0023511A"/>
    <w:rsid w:val="0023579E"/>
    <w:rsid w:val="00236771"/>
    <w:rsid w:val="00243BE2"/>
    <w:rsid w:val="0024517A"/>
    <w:rsid w:val="00245715"/>
    <w:rsid w:val="002473DE"/>
    <w:rsid w:val="002478D0"/>
    <w:rsid w:val="00247B65"/>
    <w:rsid w:val="00251FB7"/>
    <w:rsid w:val="002547B0"/>
    <w:rsid w:val="00254B69"/>
    <w:rsid w:val="00255980"/>
    <w:rsid w:val="00261536"/>
    <w:rsid w:val="00261778"/>
    <w:rsid w:val="0026545F"/>
    <w:rsid w:val="00265B8C"/>
    <w:rsid w:val="002734E7"/>
    <w:rsid w:val="002741A8"/>
    <w:rsid w:val="00274D1E"/>
    <w:rsid w:val="00275710"/>
    <w:rsid w:val="002763C5"/>
    <w:rsid w:val="002778A7"/>
    <w:rsid w:val="00281EBB"/>
    <w:rsid w:val="0028449A"/>
    <w:rsid w:val="00284FF1"/>
    <w:rsid w:val="002851D7"/>
    <w:rsid w:val="00286B1F"/>
    <w:rsid w:val="00290897"/>
    <w:rsid w:val="0029173E"/>
    <w:rsid w:val="0029282C"/>
    <w:rsid w:val="00296BA1"/>
    <w:rsid w:val="00297B44"/>
    <w:rsid w:val="002A0D8F"/>
    <w:rsid w:val="002A0F15"/>
    <w:rsid w:val="002A163C"/>
    <w:rsid w:val="002A2357"/>
    <w:rsid w:val="002A3DA6"/>
    <w:rsid w:val="002A46AD"/>
    <w:rsid w:val="002A7CE2"/>
    <w:rsid w:val="002A7F44"/>
    <w:rsid w:val="002B0C80"/>
    <w:rsid w:val="002B452E"/>
    <w:rsid w:val="002B4791"/>
    <w:rsid w:val="002B480E"/>
    <w:rsid w:val="002C08DE"/>
    <w:rsid w:val="002C0BB2"/>
    <w:rsid w:val="002C0E81"/>
    <w:rsid w:val="002C228C"/>
    <w:rsid w:val="002C265E"/>
    <w:rsid w:val="002C3998"/>
    <w:rsid w:val="002C41BC"/>
    <w:rsid w:val="002C501C"/>
    <w:rsid w:val="002C59BE"/>
    <w:rsid w:val="002C6A04"/>
    <w:rsid w:val="002D19E1"/>
    <w:rsid w:val="002D3B84"/>
    <w:rsid w:val="002D4BBC"/>
    <w:rsid w:val="002D6C38"/>
    <w:rsid w:val="002D7689"/>
    <w:rsid w:val="002D7D41"/>
    <w:rsid w:val="002E1156"/>
    <w:rsid w:val="002E18C6"/>
    <w:rsid w:val="002E3083"/>
    <w:rsid w:val="002E690C"/>
    <w:rsid w:val="002E751A"/>
    <w:rsid w:val="002F0B16"/>
    <w:rsid w:val="002F11BE"/>
    <w:rsid w:val="002F1421"/>
    <w:rsid w:val="002F6871"/>
    <w:rsid w:val="002F6BC9"/>
    <w:rsid w:val="00301A0D"/>
    <w:rsid w:val="003031F7"/>
    <w:rsid w:val="003047DE"/>
    <w:rsid w:val="00312E5E"/>
    <w:rsid w:val="00313C1F"/>
    <w:rsid w:val="00316643"/>
    <w:rsid w:val="00317A59"/>
    <w:rsid w:val="0032208A"/>
    <w:rsid w:val="003227DE"/>
    <w:rsid w:val="00322916"/>
    <w:rsid w:val="003246C8"/>
    <w:rsid w:val="003252C6"/>
    <w:rsid w:val="00325B70"/>
    <w:rsid w:val="003261A7"/>
    <w:rsid w:val="00326C06"/>
    <w:rsid w:val="003313DD"/>
    <w:rsid w:val="00333331"/>
    <w:rsid w:val="00333425"/>
    <w:rsid w:val="00334FC3"/>
    <w:rsid w:val="00340EBE"/>
    <w:rsid w:val="003414CE"/>
    <w:rsid w:val="00341950"/>
    <w:rsid w:val="00342B68"/>
    <w:rsid w:val="0034357C"/>
    <w:rsid w:val="003443E7"/>
    <w:rsid w:val="00344D59"/>
    <w:rsid w:val="00344FFA"/>
    <w:rsid w:val="00346CD6"/>
    <w:rsid w:val="00351B7C"/>
    <w:rsid w:val="003531F6"/>
    <w:rsid w:val="00353E2B"/>
    <w:rsid w:val="00355605"/>
    <w:rsid w:val="0035705C"/>
    <w:rsid w:val="0035790F"/>
    <w:rsid w:val="0036087E"/>
    <w:rsid w:val="00361DEF"/>
    <w:rsid w:val="00362E1E"/>
    <w:rsid w:val="00362EE5"/>
    <w:rsid w:val="00363623"/>
    <w:rsid w:val="00366EA0"/>
    <w:rsid w:val="0036769E"/>
    <w:rsid w:val="00373F61"/>
    <w:rsid w:val="003740F3"/>
    <w:rsid w:val="00376659"/>
    <w:rsid w:val="00382329"/>
    <w:rsid w:val="003832CF"/>
    <w:rsid w:val="00383303"/>
    <w:rsid w:val="00387067"/>
    <w:rsid w:val="00392959"/>
    <w:rsid w:val="00392DC8"/>
    <w:rsid w:val="0039393D"/>
    <w:rsid w:val="00393FDD"/>
    <w:rsid w:val="00396082"/>
    <w:rsid w:val="003A1BEC"/>
    <w:rsid w:val="003A2047"/>
    <w:rsid w:val="003A4ABC"/>
    <w:rsid w:val="003A778E"/>
    <w:rsid w:val="003A7D61"/>
    <w:rsid w:val="003A7DCA"/>
    <w:rsid w:val="003B215A"/>
    <w:rsid w:val="003B2A87"/>
    <w:rsid w:val="003B2BF5"/>
    <w:rsid w:val="003B3711"/>
    <w:rsid w:val="003B3849"/>
    <w:rsid w:val="003B38C8"/>
    <w:rsid w:val="003B59E9"/>
    <w:rsid w:val="003B5C00"/>
    <w:rsid w:val="003C191E"/>
    <w:rsid w:val="003C1C66"/>
    <w:rsid w:val="003C2793"/>
    <w:rsid w:val="003C2CBB"/>
    <w:rsid w:val="003C33DA"/>
    <w:rsid w:val="003C4B91"/>
    <w:rsid w:val="003C4CD7"/>
    <w:rsid w:val="003D0529"/>
    <w:rsid w:val="003D056A"/>
    <w:rsid w:val="003D09EC"/>
    <w:rsid w:val="003D168E"/>
    <w:rsid w:val="003D1F8D"/>
    <w:rsid w:val="003D2C4F"/>
    <w:rsid w:val="003D312E"/>
    <w:rsid w:val="003D4567"/>
    <w:rsid w:val="003D4A81"/>
    <w:rsid w:val="003D5C27"/>
    <w:rsid w:val="003E0C6D"/>
    <w:rsid w:val="003E13D2"/>
    <w:rsid w:val="003E29DA"/>
    <w:rsid w:val="003E2AB7"/>
    <w:rsid w:val="003E3B73"/>
    <w:rsid w:val="003E4600"/>
    <w:rsid w:val="003E5255"/>
    <w:rsid w:val="003E532A"/>
    <w:rsid w:val="003E7756"/>
    <w:rsid w:val="003F2446"/>
    <w:rsid w:val="003F2D13"/>
    <w:rsid w:val="003F3A53"/>
    <w:rsid w:val="003F4291"/>
    <w:rsid w:val="003F743E"/>
    <w:rsid w:val="003F74D6"/>
    <w:rsid w:val="004000D5"/>
    <w:rsid w:val="00402DEE"/>
    <w:rsid w:val="00407FFE"/>
    <w:rsid w:val="004133E7"/>
    <w:rsid w:val="004175FC"/>
    <w:rsid w:val="004201D9"/>
    <w:rsid w:val="00420DAC"/>
    <w:rsid w:val="00421447"/>
    <w:rsid w:val="00424707"/>
    <w:rsid w:val="00425AB4"/>
    <w:rsid w:val="004269AC"/>
    <w:rsid w:val="004269F4"/>
    <w:rsid w:val="00426DAC"/>
    <w:rsid w:val="004271E1"/>
    <w:rsid w:val="00433443"/>
    <w:rsid w:val="004354C5"/>
    <w:rsid w:val="004365F8"/>
    <w:rsid w:val="004367B9"/>
    <w:rsid w:val="004405B6"/>
    <w:rsid w:val="004503B0"/>
    <w:rsid w:val="00451D4C"/>
    <w:rsid w:val="00452AA9"/>
    <w:rsid w:val="00452B20"/>
    <w:rsid w:val="00460B63"/>
    <w:rsid w:val="004669CA"/>
    <w:rsid w:val="0047024A"/>
    <w:rsid w:val="00472952"/>
    <w:rsid w:val="0047600E"/>
    <w:rsid w:val="00476C39"/>
    <w:rsid w:val="004810AB"/>
    <w:rsid w:val="00482232"/>
    <w:rsid w:val="004823D9"/>
    <w:rsid w:val="00482787"/>
    <w:rsid w:val="00483540"/>
    <w:rsid w:val="00485DE8"/>
    <w:rsid w:val="00493FB2"/>
    <w:rsid w:val="00496088"/>
    <w:rsid w:val="004A04CD"/>
    <w:rsid w:val="004A09DB"/>
    <w:rsid w:val="004A5F87"/>
    <w:rsid w:val="004A7005"/>
    <w:rsid w:val="004A7DE7"/>
    <w:rsid w:val="004B43DA"/>
    <w:rsid w:val="004B62F8"/>
    <w:rsid w:val="004B681F"/>
    <w:rsid w:val="004B739E"/>
    <w:rsid w:val="004C1A8C"/>
    <w:rsid w:val="004C3ED7"/>
    <w:rsid w:val="004C5D0F"/>
    <w:rsid w:val="004D1DD6"/>
    <w:rsid w:val="004D2761"/>
    <w:rsid w:val="004D2AEB"/>
    <w:rsid w:val="004D2FB3"/>
    <w:rsid w:val="004E27FA"/>
    <w:rsid w:val="004E29E1"/>
    <w:rsid w:val="004E332B"/>
    <w:rsid w:val="004E396F"/>
    <w:rsid w:val="004E3FB7"/>
    <w:rsid w:val="004F010F"/>
    <w:rsid w:val="004F0630"/>
    <w:rsid w:val="004F39AC"/>
    <w:rsid w:val="004F5827"/>
    <w:rsid w:val="004F7C0B"/>
    <w:rsid w:val="005002B3"/>
    <w:rsid w:val="00501281"/>
    <w:rsid w:val="005013CA"/>
    <w:rsid w:val="005016A5"/>
    <w:rsid w:val="00501F5C"/>
    <w:rsid w:val="0050369F"/>
    <w:rsid w:val="0050492D"/>
    <w:rsid w:val="00506CFB"/>
    <w:rsid w:val="0050738A"/>
    <w:rsid w:val="00513909"/>
    <w:rsid w:val="0052404A"/>
    <w:rsid w:val="005250EE"/>
    <w:rsid w:val="00526B8B"/>
    <w:rsid w:val="005357D6"/>
    <w:rsid w:val="0053775E"/>
    <w:rsid w:val="005403B8"/>
    <w:rsid w:val="00542123"/>
    <w:rsid w:val="00542F58"/>
    <w:rsid w:val="00544FB1"/>
    <w:rsid w:val="00550C04"/>
    <w:rsid w:val="005525D2"/>
    <w:rsid w:val="005602D6"/>
    <w:rsid w:val="0056083F"/>
    <w:rsid w:val="00564650"/>
    <w:rsid w:val="00564D1B"/>
    <w:rsid w:val="00566EAC"/>
    <w:rsid w:val="0057018C"/>
    <w:rsid w:val="005733A5"/>
    <w:rsid w:val="00573E07"/>
    <w:rsid w:val="005751B3"/>
    <w:rsid w:val="00576C06"/>
    <w:rsid w:val="00580296"/>
    <w:rsid w:val="0058327D"/>
    <w:rsid w:val="0058411D"/>
    <w:rsid w:val="00585E61"/>
    <w:rsid w:val="0058660D"/>
    <w:rsid w:val="00586E9E"/>
    <w:rsid w:val="00593EF2"/>
    <w:rsid w:val="00596093"/>
    <w:rsid w:val="00597C5D"/>
    <w:rsid w:val="005A0201"/>
    <w:rsid w:val="005A170D"/>
    <w:rsid w:val="005A190D"/>
    <w:rsid w:val="005A3BC8"/>
    <w:rsid w:val="005A634E"/>
    <w:rsid w:val="005A695E"/>
    <w:rsid w:val="005A70EC"/>
    <w:rsid w:val="005A7FB7"/>
    <w:rsid w:val="005B193A"/>
    <w:rsid w:val="005B6535"/>
    <w:rsid w:val="005C1FED"/>
    <w:rsid w:val="005C2880"/>
    <w:rsid w:val="005C3ABB"/>
    <w:rsid w:val="005C5EF6"/>
    <w:rsid w:val="005C65EE"/>
    <w:rsid w:val="005C7869"/>
    <w:rsid w:val="005D0627"/>
    <w:rsid w:val="005D28B2"/>
    <w:rsid w:val="005D2DDC"/>
    <w:rsid w:val="005D4735"/>
    <w:rsid w:val="005D7435"/>
    <w:rsid w:val="005D7A9A"/>
    <w:rsid w:val="005E6D6F"/>
    <w:rsid w:val="005E7691"/>
    <w:rsid w:val="005F16EA"/>
    <w:rsid w:val="005F2551"/>
    <w:rsid w:val="005F2A2E"/>
    <w:rsid w:val="005F3789"/>
    <w:rsid w:val="005F3CB3"/>
    <w:rsid w:val="005F448B"/>
    <w:rsid w:val="005F4A0A"/>
    <w:rsid w:val="005F599A"/>
    <w:rsid w:val="005F7517"/>
    <w:rsid w:val="005F7BC2"/>
    <w:rsid w:val="0060019D"/>
    <w:rsid w:val="006004A8"/>
    <w:rsid w:val="00601089"/>
    <w:rsid w:val="006017C4"/>
    <w:rsid w:val="00605F9F"/>
    <w:rsid w:val="006108CC"/>
    <w:rsid w:val="00614BE6"/>
    <w:rsid w:val="00615EB4"/>
    <w:rsid w:val="006174BF"/>
    <w:rsid w:val="00617C60"/>
    <w:rsid w:val="006204EB"/>
    <w:rsid w:val="00620B2A"/>
    <w:rsid w:val="00621010"/>
    <w:rsid w:val="006226B6"/>
    <w:rsid w:val="00624A93"/>
    <w:rsid w:val="00625DDB"/>
    <w:rsid w:val="00627D8F"/>
    <w:rsid w:val="00632120"/>
    <w:rsid w:val="006323DA"/>
    <w:rsid w:val="0063374E"/>
    <w:rsid w:val="00636C43"/>
    <w:rsid w:val="00643764"/>
    <w:rsid w:val="00643A4A"/>
    <w:rsid w:val="00645D62"/>
    <w:rsid w:val="00647829"/>
    <w:rsid w:val="00647BE3"/>
    <w:rsid w:val="006500DF"/>
    <w:rsid w:val="006540EC"/>
    <w:rsid w:val="00655C82"/>
    <w:rsid w:val="00656590"/>
    <w:rsid w:val="00656F55"/>
    <w:rsid w:val="0065735B"/>
    <w:rsid w:val="00661A95"/>
    <w:rsid w:val="00662F9D"/>
    <w:rsid w:val="0066413F"/>
    <w:rsid w:val="00665A6C"/>
    <w:rsid w:val="00666336"/>
    <w:rsid w:val="00666501"/>
    <w:rsid w:val="00666D97"/>
    <w:rsid w:val="0067291B"/>
    <w:rsid w:val="0067495A"/>
    <w:rsid w:val="006801B5"/>
    <w:rsid w:val="00683ADF"/>
    <w:rsid w:val="00684112"/>
    <w:rsid w:val="006873A9"/>
    <w:rsid w:val="006876AB"/>
    <w:rsid w:val="00687F99"/>
    <w:rsid w:val="00690543"/>
    <w:rsid w:val="00690A86"/>
    <w:rsid w:val="00691A7D"/>
    <w:rsid w:val="00692F86"/>
    <w:rsid w:val="00696F10"/>
    <w:rsid w:val="006A138B"/>
    <w:rsid w:val="006A2EBD"/>
    <w:rsid w:val="006A2FF2"/>
    <w:rsid w:val="006A3543"/>
    <w:rsid w:val="006A385E"/>
    <w:rsid w:val="006A5109"/>
    <w:rsid w:val="006B48A7"/>
    <w:rsid w:val="006B53B3"/>
    <w:rsid w:val="006B6309"/>
    <w:rsid w:val="006B655D"/>
    <w:rsid w:val="006C0D94"/>
    <w:rsid w:val="006C2D24"/>
    <w:rsid w:val="006C5017"/>
    <w:rsid w:val="006C5B6C"/>
    <w:rsid w:val="006C7D73"/>
    <w:rsid w:val="006D0CA6"/>
    <w:rsid w:val="006D44D3"/>
    <w:rsid w:val="006D6CE3"/>
    <w:rsid w:val="006D700F"/>
    <w:rsid w:val="006D71B7"/>
    <w:rsid w:val="006D729B"/>
    <w:rsid w:val="006E0B00"/>
    <w:rsid w:val="006E1503"/>
    <w:rsid w:val="006E2B43"/>
    <w:rsid w:val="006E310F"/>
    <w:rsid w:val="006E46F2"/>
    <w:rsid w:val="006E4EFE"/>
    <w:rsid w:val="006F1169"/>
    <w:rsid w:val="006F1967"/>
    <w:rsid w:val="006F4720"/>
    <w:rsid w:val="0070265D"/>
    <w:rsid w:val="00702932"/>
    <w:rsid w:val="00702DB9"/>
    <w:rsid w:val="00703DFD"/>
    <w:rsid w:val="007128F7"/>
    <w:rsid w:val="00712DD3"/>
    <w:rsid w:val="00713847"/>
    <w:rsid w:val="007140FC"/>
    <w:rsid w:val="00715B3E"/>
    <w:rsid w:val="00720753"/>
    <w:rsid w:val="00722ADE"/>
    <w:rsid w:val="00722FE5"/>
    <w:rsid w:val="007252AA"/>
    <w:rsid w:val="00726517"/>
    <w:rsid w:val="0072664C"/>
    <w:rsid w:val="00727352"/>
    <w:rsid w:val="00734749"/>
    <w:rsid w:val="00737D2D"/>
    <w:rsid w:val="007424D8"/>
    <w:rsid w:val="00743A80"/>
    <w:rsid w:val="0075093C"/>
    <w:rsid w:val="00751008"/>
    <w:rsid w:val="00751AE2"/>
    <w:rsid w:val="00752C0F"/>
    <w:rsid w:val="00754627"/>
    <w:rsid w:val="00756091"/>
    <w:rsid w:val="00761909"/>
    <w:rsid w:val="0076266C"/>
    <w:rsid w:val="00766A5D"/>
    <w:rsid w:val="00767C94"/>
    <w:rsid w:val="0077513F"/>
    <w:rsid w:val="00777D18"/>
    <w:rsid w:val="007810D7"/>
    <w:rsid w:val="00786136"/>
    <w:rsid w:val="00787921"/>
    <w:rsid w:val="00787CC5"/>
    <w:rsid w:val="007938D5"/>
    <w:rsid w:val="00793BEA"/>
    <w:rsid w:val="007952D3"/>
    <w:rsid w:val="00797301"/>
    <w:rsid w:val="007973EC"/>
    <w:rsid w:val="00797950"/>
    <w:rsid w:val="007B2405"/>
    <w:rsid w:val="007B655D"/>
    <w:rsid w:val="007C0489"/>
    <w:rsid w:val="007C3DF5"/>
    <w:rsid w:val="007C5152"/>
    <w:rsid w:val="007C62E0"/>
    <w:rsid w:val="007D0131"/>
    <w:rsid w:val="007D3A08"/>
    <w:rsid w:val="007D74DC"/>
    <w:rsid w:val="007E0119"/>
    <w:rsid w:val="007E061B"/>
    <w:rsid w:val="007E1FBC"/>
    <w:rsid w:val="007E3796"/>
    <w:rsid w:val="007E39A9"/>
    <w:rsid w:val="007E4DCE"/>
    <w:rsid w:val="007E582E"/>
    <w:rsid w:val="007F0B89"/>
    <w:rsid w:val="007F0DBE"/>
    <w:rsid w:val="007F20AD"/>
    <w:rsid w:val="007F2592"/>
    <w:rsid w:val="007F2DE4"/>
    <w:rsid w:val="007F5DA5"/>
    <w:rsid w:val="007F6DAA"/>
    <w:rsid w:val="007F7595"/>
    <w:rsid w:val="008042F7"/>
    <w:rsid w:val="00805174"/>
    <w:rsid w:val="008052B0"/>
    <w:rsid w:val="00805CDC"/>
    <w:rsid w:val="00805ECE"/>
    <w:rsid w:val="008064EE"/>
    <w:rsid w:val="00812070"/>
    <w:rsid w:val="00815610"/>
    <w:rsid w:val="00816A8A"/>
    <w:rsid w:val="00824384"/>
    <w:rsid w:val="008267A7"/>
    <w:rsid w:val="00833D05"/>
    <w:rsid w:val="00834760"/>
    <w:rsid w:val="00835952"/>
    <w:rsid w:val="00840798"/>
    <w:rsid w:val="00841A90"/>
    <w:rsid w:val="0084459A"/>
    <w:rsid w:val="00844ADF"/>
    <w:rsid w:val="00846069"/>
    <w:rsid w:val="00847CB8"/>
    <w:rsid w:val="00856037"/>
    <w:rsid w:val="008570B7"/>
    <w:rsid w:val="00857DED"/>
    <w:rsid w:val="008638D7"/>
    <w:rsid w:val="00865289"/>
    <w:rsid w:val="00866ADA"/>
    <w:rsid w:val="00867314"/>
    <w:rsid w:val="00867B18"/>
    <w:rsid w:val="00870765"/>
    <w:rsid w:val="00873A21"/>
    <w:rsid w:val="00873EB8"/>
    <w:rsid w:val="00874A96"/>
    <w:rsid w:val="008750DC"/>
    <w:rsid w:val="00875378"/>
    <w:rsid w:val="00877616"/>
    <w:rsid w:val="008814A4"/>
    <w:rsid w:val="00881598"/>
    <w:rsid w:val="00881B57"/>
    <w:rsid w:val="0088308F"/>
    <w:rsid w:val="00883CAF"/>
    <w:rsid w:val="0089131F"/>
    <w:rsid w:val="00891720"/>
    <w:rsid w:val="00893DF9"/>
    <w:rsid w:val="008942F5"/>
    <w:rsid w:val="0089460C"/>
    <w:rsid w:val="0089585F"/>
    <w:rsid w:val="00897338"/>
    <w:rsid w:val="008A30AA"/>
    <w:rsid w:val="008A4469"/>
    <w:rsid w:val="008A4A93"/>
    <w:rsid w:val="008A7938"/>
    <w:rsid w:val="008B1179"/>
    <w:rsid w:val="008B157E"/>
    <w:rsid w:val="008B555C"/>
    <w:rsid w:val="008B5638"/>
    <w:rsid w:val="008C2555"/>
    <w:rsid w:val="008C2BBF"/>
    <w:rsid w:val="008C55F6"/>
    <w:rsid w:val="008C7B47"/>
    <w:rsid w:val="008D0ABF"/>
    <w:rsid w:val="008D2AE0"/>
    <w:rsid w:val="008D3CBC"/>
    <w:rsid w:val="008D61C5"/>
    <w:rsid w:val="008E1897"/>
    <w:rsid w:val="008E2A48"/>
    <w:rsid w:val="008E4767"/>
    <w:rsid w:val="008E4E08"/>
    <w:rsid w:val="008E52CB"/>
    <w:rsid w:val="008E5C53"/>
    <w:rsid w:val="008E70D3"/>
    <w:rsid w:val="008E72AC"/>
    <w:rsid w:val="008E7E59"/>
    <w:rsid w:val="008F0513"/>
    <w:rsid w:val="0090289D"/>
    <w:rsid w:val="00911748"/>
    <w:rsid w:val="0091560F"/>
    <w:rsid w:val="00916026"/>
    <w:rsid w:val="00917329"/>
    <w:rsid w:val="00917AB2"/>
    <w:rsid w:val="009202A1"/>
    <w:rsid w:val="009215C5"/>
    <w:rsid w:val="009245D7"/>
    <w:rsid w:val="009249F6"/>
    <w:rsid w:val="00925496"/>
    <w:rsid w:val="00926557"/>
    <w:rsid w:val="00926D3B"/>
    <w:rsid w:val="009313F3"/>
    <w:rsid w:val="00931B97"/>
    <w:rsid w:val="009327AF"/>
    <w:rsid w:val="00936E35"/>
    <w:rsid w:val="009376D2"/>
    <w:rsid w:val="00940EB6"/>
    <w:rsid w:val="00941A24"/>
    <w:rsid w:val="00942473"/>
    <w:rsid w:val="0094330D"/>
    <w:rsid w:val="00945674"/>
    <w:rsid w:val="00951F9E"/>
    <w:rsid w:val="0095269F"/>
    <w:rsid w:val="00952C74"/>
    <w:rsid w:val="00957826"/>
    <w:rsid w:val="00961FF3"/>
    <w:rsid w:val="00962073"/>
    <w:rsid w:val="00962A30"/>
    <w:rsid w:val="0096346B"/>
    <w:rsid w:val="00964200"/>
    <w:rsid w:val="00966689"/>
    <w:rsid w:val="00971589"/>
    <w:rsid w:val="00971C38"/>
    <w:rsid w:val="009723E7"/>
    <w:rsid w:val="0097280B"/>
    <w:rsid w:val="00972EEF"/>
    <w:rsid w:val="009749EF"/>
    <w:rsid w:val="00975BB6"/>
    <w:rsid w:val="0098124D"/>
    <w:rsid w:val="00981845"/>
    <w:rsid w:val="0098281B"/>
    <w:rsid w:val="00986232"/>
    <w:rsid w:val="00987D6E"/>
    <w:rsid w:val="00990CCC"/>
    <w:rsid w:val="00991D2D"/>
    <w:rsid w:val="009930FE"/>
    <w:rsid w:val="009948C6"/>
    <w:rsid w:val="00995726"/>
    <w:rsid w:val="009A3181"/>
    <w:rsid w:val="009B0175"/>
    <w:rsid w:val="009B0E40"/>
    <w:rsid w:val="009B15F1"/>
    <w:rsid w:val="009B1EEF"/>
    <w:rsid w:val="009B314F"/>
    <w:rsid w:val="009B7AEA"/>
    <w:rsid w:val="009B7BA1"/>
    <w:rsid w:val="009B7CBB"/>
    <w:rsid w:val="009C04D8"/>
    <w:rsid w:val="009C4D3E"/>
    <w:rsid w:val="009C5572"/>
    <w:rsid w:val="009C5940"/>
    <w:rsid w:val="009D1ACC"/>
    <w:rsid w:val="009D25D8"/>
    <w:rsid w:val="009D277B"/>
    <w:rsid w:val="009D3CC9"/>
    <w:rsid w:val="009D4701"/>
    <w:rsid w:val="009D4C48"/>
    <w:rsid w:val="009D56F3"/>
    <w:rsid w:val="009D5934"/>
    <w:rsid w:val="009D60C1"/>
    <w:rsid w:val="009D663B"/>
    <w:rsid w:val="009D7BC6"/>
    <w:rsid w:val="009E103A"/>
    <w:rsid w:val="009E1047"/>
    <w:rsid w:val="009E1442"/>
    <w:rsid w:val="009E17A7"/>
    <w:rsid w:val="009E4618"/>
    <w:rsid w:val="009F050E"/>
    <w:rsid w:val="00A00204"/>
    <w:rsid w:val="00A00951"/>
    <w:rsid w:val="00A03AFD"/>
    <w:rsid w:val="00A06DF7"/>
    <w:rsid w:val="00A10383"/>
    <w:rsid w:val="00A11F0E"/>
    <w:rsid w:val="00A14879"/>
    <w:rsid w:val="00A14A4F"/>
    <w:rsid w:val="00A14BF8"/>
    <w:rsid w:val="00A15777"/>
    <w:rsid w:val="00A1796C"/>
    <w:rsid w:val="00A21911"/>
    <w:rsid w:val="00A21968"/>
    <w:rsid w:val="00A22018"/>
    <w:rsid w:val="00A22E7D"/>
    <w:rsid w:val="00A23185"/>
    <w:rsid w:val="00A245C9"/>
    <w:rsid w:val="00A259E0"/>
    <w:rsid w:val="00A2607B"/>
    <w:rsid w:val="00A34FE3"/>
    <w:rsid w:val="00A36E37"/>
    <w:rsid w:val="00A3729E"/>
    <w:rsid w:val="00A449C3"/>
    <w:rsid w:val="00A452DF"/>
    <w:rsid w:val="00A47116"/>
    <w:rsid w:val="00A47AC4"/>
    <w:rsid w:val="00A47C19"/>
    <w:rsid w:val="00A55FB0"/>
    <w:rsid w:val="00A576E9"/>
    <w:rsid w:val="00A640CE"/>
    <w:rsid w:val="00A660DA"/>
    <w:rsid w:val="00A70E7E"/>
    <w:rsid w:val="00A721B6"/>
    <w:rsid w:val="00A732A4"/>
    <w:rsid w:val="00A73DE3"/>
    <w:rsid w:val="00A73F9E"/>
    <w:rsid w:val="00A77B85"/>
    <w:rsid w:val="00A832A3"/>
    <w:rsid w:val="00A843D3"/>
    <w:rsid w:val="00A85683"/>
    <w:rsid w:val="00A875FE"/>
    <w:rsid w:val="00A90D45"/>
    <w:rsid w:val="00A94C9F"/>
    <w:rsid w:val="00A95E3C"/>
    <w:rsid w:val="00A9621E"/>
    <w:rsid w:val="00AA0CE4"/>
    <w:rsid w:val="00AA2F7F"/>
    <w:rsid w:val="00AA4E90"/>
    <w:rsid w:val="00AA5C26"/>
    <w:rsid w:val="00AA62F6"/>
    <w:rsid w:val="00AA7745"/>
    <w:rsid w:val="00AB10B0"/>
    <w:rsid w:val="00AB4C62"/>
    <w:rsid w:val="00AB5676"/>
    <w:rsid w:val="00AB6B3D"/>
    <w:rsid w:val="00AB7570"/>
    <w:rsid w:val="00AC13BC"/>
    <w:rsid w:val="00AC2FF1"/>
    <w:rsid w:val="00AC51EF"/>
    <w:rsid w:val="00AC638F"/>
    <w:rsid w:val="00AD1704"/>
    <w:rsid w:val="00AD2240"/>
    <w:rsid w:val="00AD6187"/>
    <w:rsid w:val="00AE0CE2"/>
    <w:rsid w:val="00AE249D"/>
    <w:rsid w:val="00AE263C"/>
    <w:rsid w:val="00AE3DE2"/>
    <w:rsid w:val="00AE41EE"/>
    <w:rsid w:val="00AE4A4C"/>
    <w:rsid w:val="00AE54AB"/>
    <w:rsid w:val="00AE5A29"/>
    <w:rsid w:val="00AE7AB5"/>
    <w:rsid w:val="00AF373B"/>
    <w:rsid w:val="00AF3EFC"/>
    <w:rsid w:val="00AF5FE0"/>
    <w:rsid w:val="00B0165D"/>
    <w:rsid w:val="00B01D93"/>
    <w:rsid w:val="00B02BA5"/>
    <w:rsid w:val="00B0313F"/>
    <w:rsid w:val="00B03DF2"/>
    <w:rsid w:val="00B05BAB"/>
    <w:rsid w:val="00B05EFE"/>
    <w:rsid w:val="00B06801"/>
    <w:rsid w:val="00B0769A"/>
    <w:rsid w:val="00B10C62"/>
    <w:rsid w:val="00B10E67"/>
    <w:rsid w:val="00B12514"/>
    <w:rsid w:val="00B13369"/>
    <w:rsid w:val="00B15062"/>
    <w:rsid w:val="00B15F78"/>
    <w:rsid w:val="00B164BD"/>
    <w:rsid w:val="00B16864"/>
    <w:rsid w:val="00B17213"/>
    <w:rsid w:val="00B179CF"/>
    <w:rsid w:val="00B215C9"/>
    <w:rsid w:val="00B22EE8"/>
    <w:rsid w:val="00B33472"/>
    <w:rsid w:val="00B369BB"/>
    <w:rsid w:val="00B376AD"/>
    <w:rsid w:val="00B411FD"/>
    <w:rsid w:val="00B4182B"/>
    <w:rsid w:val="00B4418F"/>
    <w:rsid w:val="00B44FBF"/>
    <w:rsid w:val="00B45013"/>
    <w:rsid w:val="00B53032"/>
    <w:rsid w:val="00B53B34"/>
    <w:rsid w:val="00B541FC"/>
    <w:rsid w:val="00B54B52"/>
    <w:rsid w:val="00B60573"/>
    <w:rsid w:val="00B6306A"/>
    <w:rsid w:val="00B63439"/>
    <w:rsid w:val="00B6670E"/>
    <w:rsid w:val="00B67C7D"/>
    <w:rsid w:val="00B70129"/>
    <w:rsid w:val="00B7053C"/>
    <w:rsid w:val="00B7074B"/>
    <w:rsid w:val="00B70E11"/>
    <w:rsid w:val="00B72D14"/>
    <w:rsid w:val="00B76047"/>
    <w:rsid w:val="00B80E4E"/>
    <w:rsid w:val="00B825AE"/>
    <w:rsid w:val="00B82898"/>
    <w:rsid w:val="00B847B2"/>
    <w:rsid w:val="00B84B81"/>
    <w:rsid w:val="00B854A7"/>
    <w:rsid w:val="00B868B9"/>
    <w:rsid w:val="00B8741D"/>
    <w:rsid w:val="00B87444"/>
    <w:rsid w:val="00B87C94"/>
    <w:rsid w:val="00B908F3"/>
    <w:rsid w:val="00B90CEB"/>
    <w:rsid w:val="00B91671"/>
    <w:rsid w:val="00B9270C"/>
    <w:rsid w:val="00B94EA3"/>
    <w:rsid w:val="00B96C21"/>
    <w:rsid w:val="00B96CF2"/>
    <w:rsid w:val="00B96F8E"/>
    <w:rsid w:val="00BA3A5A"/>
    <w:rsid w:val="00BA3BE5"/>
    <w:rsid w:val="00BA51AF"/>
    <w:rsid w:val="00BA5642"/>
    <w:rsid w:val="00BB0288"/>
    <w:rsid w:val="00BB02C4"/>
    <w:rsid w:val="00BB0939"/>
    <w:rsid w:val="00BB6FEA"/>
    <w:rsid w:val="00BC3980"/>
    <w:rsid w:val="00BC5F2D"/>
    <w:rsid w:val="00BC7B8D"/>
    <w:rsid w:val="00BD09A1"/>
    <w:rsid w:val="00BD2B0A"/>
    <w:rsid w:val="00BD3022"/>
    <w:rsid w:val="00BD6774"/>
    <w:rsid w:val="00BE0447"/>
    <w:rsid w:val="00BE4271"/>
    <w:rsid w:val="00BE49C2"/>
    <w:rsid w:val="00BE6FA8"/>
    <w:rsid w:val="00BE7533"/>
    <w:rsid w:val="00BF1169"/>
    <w:rsid w:val="00BF2FE8"/>
    <w:rsid w:val="00BF3872"/>
    <w:rsid w:val="00BF4CB3"/>
    <w:rsid w:val="00BF51E7"/>
    <w:rsid w:val="00BF60FE"/>
    <w:rsid w:val="00BF6203"/>
    <w:rsid w:val="00BF73A2"/>
    <w:rsid w:val="00BF7705"/>
    <w:rsid w:val="00C01922"/>
    <w:rsid w:val="00C02618"/>
    <w:rsid w:val="00C026DE"/>
    <w:rsid w:val="00C052C6"/>
    <w:rsid w:val="00C109CE"/>
    <w:rsid w:val="00C126C2"/>
    <w:rsid w:val="00C14C0E"/>
    <w:rsid w:val="00C1532D"/>
    <w:rsid w:val="00C157A4"/>
    <w:rsid w:val="00C15A7D"/>
    <w:rsid w:val="00C16ED6"/>
    <w:rsid w:val="00C179EF"/>
    <w:rsid w:val="00C22960"/>
    <w:rsid w:val="00C247CE"/>
    <w:rsid w:val="00C26A5F"/>
    <w:rsid w:val="00C27B0E"/>
    <w:rsid w:val="00C32CA0"/>
    <w:rsid w:val="00C34B2B"/>
    <w:rsid w:val="00C34D25"/>
    <w:rsid w:val="00C36DD2"/>
    <w:rsid w:val="00C370DC"/>
    <w:rsid w:val="00C37EB5"/>
    <w:rsid w:val="00C40984"/>
    <w:rsid w:val="00C42039"/>
    <w:rsid w:val="00C44561"/>
    <w:rsid w:val="00C4678A"/>
    <w:rsid w:val="00C520E0"/>
    <w:rsid w:val="00C5363B"/>
    <w:rsid w:val="00C53FB9"/>
    <w:rsid w:val="00C544EC"/>
    <w:rsid w:val="00C54E5D"/>
    <w:rsid w:val="00C563E7"/>
    <w:rsid w:val="00C63099"/>
    <w:rsid w:val="00C65BAA"/>
    <w:rsid w:val="00C6635F"/>
    <w:rsid w:val="00C703D6"/>
    <w:rsid w:val="00C731C9"/>
    <w:rsid w:val="00C747FF"/>
    <w:rsid w:val="00C760A1"/>
    <w:rsid w:val="00C761B8"/>
    <w:rsid w:val="00C810EF"/>
    <w:rsid w:val="00C841A5"/>
    <w:rsid w:val="00C85E86"/>
    <w:rsid w:val="00C867DC"/>
    <w:rsid w:val="00C87E7D"/>
    <w:rsid w:val="00C90E40"/>
    <w:rsid w:val="00C91CCE"/>
    <w:rsid w:val="00C92A00"/>
    <w:rsid w:val="00C92E09"/>
    <w:rsid w:val="00C94556"/>
    <w:rsid w:val="00CA0C59"/>
    <w:rsid w:val="00CA1109"/>
    <w:rsid w:val="00CA2A77"/>
    <w:rsid w:val="00CA43DA"/>
    <w:rsid w:val="00CA73FC"/>
    <w:rsid w:val="00CB320F"/>
    <w:rsid w:val="00CB33D6"/>
    <w:rsid w:val="00CB4226"/>
    <w:rsid w:val="00CB4337"/>
    <w:rsid w:val="00CB46E4"/>
    <w:rsid w:val="00CB48D1"/>
    <w:rsid w:val="00CB493A"/>
    <w:rsid w:val="00CB551C"/>
    <w:rsid w:val="00CB70D3"/>
    <w:rsid w:val="00CC16F6"/>
    <w:rsid w:val="00CC463F"/>
    <w:rsid w:val="00CD0C18"/>
    <w:rsid w:val="00CD15E9"/>
    <w:rsid w:val="00CD489C"/>
    <w:rsid w:val="00CD5583"/>
    <w:rsid w:val="00CD701A"/>
    <w:rsid w:val="00CE0EDD"/>
    <w:rsid w:val="00CE12DB"/>
    <w:rsid w:val="00CE142C"/>
    <w:rsid w:val="00CE634B"/>
    <w:rsid w:val="00CE6559"/>
    <w:rsid w:val="00CF02ED"/>
    <w:rsid w:val="00CF281A"/>
    <w:rsid w:val="00CF6692"/>
    <w:rsid w:val="00D0329A"/>
    <w:rsid w:val="00D073F8"/>
    <w:rsid w:val="00D07559"/>
    <w:rsid w:val="00D13A87"/>
    <w:rsid w:val="00D14D2D"/>
    <w:rsid w:val="00D20BB7"/>
    <w:rsid w:val="00D22CF1"/>
    <w:rsid w:val="00D24D79"/>
    <w:rsid w:val="00D25FA5"/>
    <w:rsid w:val="00D264DA"/>
    <w:rsid w:val="00D26EFB"/>
    <w:rsid w:val="00D30E15"/>
    <w:rsid w:val="00D34109"/>
    <w:rsid w:val="00D34288"/>
    <w:rsid w:val="00D34449"/>
    <w:rsid w:val="00D351B9"/>
    <w:rsid w:val="00D35C7F"/>
    <w:rsid w:val="00D36453"/>
    <w:rsid w:val="00D41E0A"/>
    <w:rsid w:val="00D45280"/>
    <w:rsid w:val="00D46F7A"/>
    <w:rsid w:val="00D52321"/>
    <w:rsid w:val="00D52F7F"/>
    <w:rsid w:val="00D54D01"/>
    <w:rsid w:val="00D60B08"/>
    <w:rsid w:val="00D6114E"/>
    <w:rsid w:val="00D62214"/>
    <w:rsid w:val="00D62E42"/>
    <w:rsid w:val="00D6337A"/>
    <w:rsid w:val="00D64598"/>
    <w:rsid w:val="00D64EE2"/>
    <w:rsid w:val="00D70E7F"/>
    <w:rsid w:val="00D72741"/>
    <w:rsid w:val="00D75D3C"/>
    <w:rsid w:val="00D7643D"/>
    <w:rsid w:val="00D770D5"/>
    <w:rsid w:val="00D7712C"/>
    <w:rsid w:val="00D82FAE"/>
    <w:rsid w:val="00D833AF"/>
    <w:rsid w:val="00D87E61"/>
    <w:rsid w:val="00D90CAE"/>
    <w:rsid w:val="00D913FE"/>
    <w:rsid w:val="00D91B5C"/>
    <w:rsid w:val="00D92274"/>
    <w:rsid w:val="00D92B0C"/>
    <w:rsid w:val="00D9750E"/>
    <w:rsid w:val="00D97C0E"/>
    <w:rsid w:val="00DA056E"/>
    <w:rsid w:val="00DA06C4"/>
    <w:rsid w:val="00DA11B3"/>
    <w:rsid w:val="00DA15A8"/>
    <w:rsid w:val="00DA1C26"/>
    <w:rsid w:val="00DA2F34"/>
    <w:rsid w:val="00DA3964"/>
    <w:rsid w:val="00DA45DA"/>
    <w:rsid w:val="00DA4646"/>
    <w:rsid w:val="00DA4A0F"/>
    <w:rsid w:val="00DB1BE5"/>
    <w:rsid w:val="00DB2C05"/>
    <w:rsid w:val="00DB3C8D"/>
    <w:rsid w:val="00DB45A5"/>
    <w:rsid w:val="00DB5150"/>
    <w:rsid w:val="00DC01AB"/>
    <w:rsid w:val="00DC070D"/>
    <w:rsid w:val="00DC0E49"/>
    <w:rsid w:val="00DC1287"/>
    <w:rsid w:val="00DC28CD"/>
    <w:rsid w:val="00DC2CB0"/>
    <w:rsid w:val="00DC3DF8"/>
    <w:rsid w:val="00DC60EB"/>
    <w:rsid w:val="00DC681E"/>
    <w:rsid w:val="00DC79E8"/>
    <w:rsid w:val="00DD0422"/>
    <w:rsid w:val="00DD388D"/>
    <w:rsid w:val="00DD47FC"/>
    <w:rsid w:val="00DE185A"/>
    <w:rsid w:val="00DE1E75"/>
    <w:rsid w:val="00DE2401"/>
    <w:rsid w:val="00DE2566"/>
    <w:rsid w:val="00DE27DB"/>
    <w:rsid w:val="00DE3EBD"/>
    <w:rsid w:val="00DE6745"/>
    <w:rsid w:val="00DE68C9"/>
    <w:rsid w:val="00DE748F"/>
    <w:rsid w:val="00DF0768"/>
    <w:rsid w:val="00DF07E0"/>
    <w:rsid w:val="00DF284B"/>
    <w:rsid w:val="00DF2C89"/>
    <w:rsid w:val="00DF35DA"/>
    <w:rsid w:val="00E0010A"/>
    <w:rsid w:val="00E02D53"/>
    <w:rsid w:val="00E03CEA"/>
    <w:rsid w:val="00E03E1F"/>
    <w:rsid w:val="00E05944"/>
    <w:rsid w:val="00E066DA"/>
    <w:rsid w:val="00E12D19"/>
    <w:rsid w:val="00E15AA1"/>
    <w:rsid w:val="00E15C46"/>
    <w:rsid w:val="00E20057"/>
    <w:rsid w:val="00E20254"/>
    <w:rsid w:val="00E20FF0"/>
    <w:rsid w:val="00E24B7C"/>
    <w:rsid w:val="00E24E2F"/>
    <w:rsid w:val="00E32592"/>
    <w:rsid w:val="00E343FE"/>
    <w:rsid w:val="00E36598"/>
    <w:rsid w:val="00E37F65"/>
    <w:rsid w:val="00E408DD"/>
    <w:rsid w:val="00E41D92"/>
    <w:rsid w:val="00E42013"/>
    <w:rsid w:val="00E4220B"/>
    <w:rsid w:val="00E422C8"/>
    <w:rsid w:val="00E542EF"/>
    <w:rsid w:val="00E54563"/>
    <w:rsid w:val="00E5632C"/>
    <w:rsid w:val="00E577D3"/>
    <w:rsid w:val="00E6031C"/>
    <w:rsid w:val="00E624B8"/>
    <w:rsid w:val="00E63443"/>
    <w:rsid w:val="00E63F9C"/>
    <w:rsid w:val="00E64927"/>
    <w:rsid w:val="00E653E2"/>
    <w:rsid w:val="00E738F4"/>
    <w:rsid w:val="00E7422C"/>
    <w:rsid w:val="00E758DA"/>
    <w:rsid w:val="00E76620"/>
    <w:rsid w:val="00E76BE0"/>
    <w:rsid w:val="00E772F0"/>
    <w:rsid w:val="00E80255"/>
    <w:rsid w:val="00E8079D"/>
    <w:rsid w:val="00E80B1C"/>
    <w:rsid w:val="00E8110F"/>
    <w:rsid w:val="00E812E0"/>
    <w:rsid w:val="00E821FE"/>
    <w:rsid w:val="00E82EB8"/>
    <w:rsid w:val="00E84147"/>
    <w:rsid w:val="00E8521E"/>
    <w:rsid w:val="00E85D2F"/>
    <w:rsid w:val="00E95031"/>
    <w:rsid w:val="00E95136"/>
    <w:rsid w:val="00E95525"/>
    <w:rsid w:val="00E9655F"/>
    <w:rsid w:val="00E9725F"/>
    <w:rsid w:val="00EA180F"/>
    <w:rsid w:val="00EA2B6F"/>
    <w:rsid w:val="00EA3A27"/>
    <w:rsid w:val="00EA3ECD"/>
    <w:rsid w:val="00EA3EF4"/>
    <w:rsid w:val="00EA5A54"/>
    <w:rsid w:val="00EA70AB"/>
    <w:rsid w:val="00EA7346"/>
    <w:rsid w:val="00EB1327"/>
    <w:rsid w:val="00EB3E2C"/>
    <w:rsid w:val="00EB6F2C"/>
    <w:rsid w:val="00EB74AE"/>
    <w:rsid w:val="00EC081D"/>
    <w:rsid w:val="00EC1BEF"/>
    <w:rsid w:val="00EC352D"/>
    <w:rsid w:val="00EC69CD"/>
    <w:rsid w:val="00EC6A1B"/>
    <w:rsid w:val="00ED14C8"/>
    <w:rsid w:val="00ED25F6"/>
    <w:rsid w:val="00ED3126"/>
    <w:rsid w:val="00ED34E0"/>
    <w:rsid w:val="00ED449E"/>
    <w:rsid w:val="00EE178C"/>
    <w:rsid w:val="00EE2D79"/>
    <w:rsid w:val="00EE58BE"/>
    <w:rsid w:val="00EE5D14"/>
    <w:rsid w:val="00EF1B8B"/>
    <w:rsid w:val="00EF22B7"/>
    <w:rsid w:val="00EF32A2"/>
    <w:rsid w:val="00EF4AC0"/>
    <w:rsid w:val="00EF5099"/>
    <w:rsid w:val="00F04689"/>
    <w:rsid w:val="00F04D02"/>
    <w:rsid w:val="00F07A65"/>
    <w:rsid w:val="00F07E7C"/>
    <w:rsid w:val="00F1329C"/>
    <w:rsid w:val="00F14DAC"/>
    <w:rsid w:val="00F16461"/>
    <w:rsid w:val="00F23377"/>
    <w:rsid w:val="00F23D25"/>
    <w:rsid w:val="00F26309"/>
    <w:rsid w:val="00F31ADA"/>
    <w:rsid w:val="00F330CC"/>
    <w:rsid w:val="00F341FE"/>
    <w:rsid w:val="00F349F8"/>
    <w:rsid w:val="00F353B8"/>
    <w:rsid w:val="00F36E33"/>
    <w:rsid w:val="00F36E7E"/>
    <w:rsid w:val="00F42B0A"/>
    <w:rsid w:val="00F43104"/>
    <w:rsid w:val="00F43F14"/>
    <w:rsid w:val="00F45CDB"/>
    <w:rsid w:val="00F468FB"/>
    <w:rsid w:val="00F5088E"/>
    <w:rsid w:val="00F53B6C"/>
    <w:rsid w:val="00F5431A"/>
    <w:rsid w:val="00F54B84"/>
    <w:rsid w:val="00F569F3"/>
    <w:rsid w:val="00F62DF4"/>
    <w:rsid w:val="00F64460"/>
    <w:rsid w:val="00F64CBC"/>
    <w:rsid w:val="00F661E5"/>
    <w:rsid w:val="00F6731A"/>
    <w:rsid w:val="00F67AC4"/>
    <w:rsid w:val="00F72D2A"/>
    <w:rsid w:val="00F74522"/>
    <w:rsid w:val="00F83C5D"/>
    <w:rsid w:val="00F8756D"/>
    <w:rsid w:val="00F955DD"/>
    <w:rsid w:val="00FA0913"/>
    <w:rsid w:val="00FA0A9B"/>
    <w:rsid w:val="00FA2A5A"/>
    <w:rsid w:val="00FB006C"/>
    <w:rsid w:val="00FB0DB6"/>
    <w:rsid w:val="00FB2EA1"/>
    <w:rsid w:val="00FB5F48"/>
    <w:rsid w:val="00FB78D2"/>
    <w:rsid w:val="00FC04A2"/>
    <w:rsid w:val="00FC2DE4"/>
    <w:rsid w:val="00FC2F1B"/>
    <w:rsid w:val="00FC3748"/>
    <w:rsid w:val="00FD1453"/>
    <w:rsid w:val="00FD43EF"/>
    <w:rsid w:val="00FD4F1B"/>
    <w:rsid w:val="00FE1C9D"/>
    <w:rsid w:val="00FE43B5"/>
    <w:rsid w:val="00FE452B"/>
    <w:rsid w:val="00FE5AC8"/>
    <w:rsid w:val="00FE74AC"/>
    <w:rsid w:val="00FF00B4"/>
    <w:rsid w:val="00FF3588"/>
    <w:rsid w:val="00FF48D4"/>
    <w:rsid w:val="00FF72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6C5C39DD"/>
  <w15:chartTrackingRefBased/>
  <w15:docId w15:val="{0272223B-9FFA-4D5A-A0B8-4629294E2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4AC0"/>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EB6F2C"/>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EB6F2C"/>
    <w:rPr>
      <w:rFonts w:asciiTheme="majorHAnsi" w:eastAsia="ＭＳ ゴシック" w:hAnsiTheme="majorHAnsi" w:cstheme="majorBidi"/>
      <w:kern w:val="2"/>
      <w:sz w:val="32"/>
      <w:szCs w:val="32"/>
    </w:rPr>
  </w:style>
  <w:style w:type="character" w:styleId="a5">
    <w:name w:val="Emphasis"/>
    <w:basedOn w:val="a0"/>
    <w:uiPriority w:val="20"/>
    <w:qFormat/>
    <w:rsid w:val="00EB6F2C"/>
    <w:rPr>
      <w:i/>
      <w:iCs/>
    </w:rPr>
  </w:style>
  <w:style w:type="paragraph" w:styleId="a6">
    <w:name w:val="Balloon Text"/>
    <w:basedOn w:val="a"/>
    <w:link w:val="a7"/>
    <w:uiPriority w:val="99"/>
    <w:semiHidden/>
    <w:unhideWhenUsed/>
    <w:rsid w:val="00873A21"/>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873A21"/>
    <w:rPr>
      <w:rFonts w:asciiTheme="majorHAnsi" w:eastAsiaTheme="majorEastAsia" w:hAnsiTheme="majorHAnsi" w:cstheme="majorBidi"/>
      <w:kern w:val="2"/>
      <w:sz w:val="18"/>
      <w:szCs w:val="18"/>
    </w:rPr>
  </w:style>
  <w:style w:type="paragraph" w:styleId="a8">
    <w:name w:val="header"/>
    <w:basedOn w:val="a"/>
    <w:link w:val="a9"/>
    <w:uiPriority w:val="99"/>
    <w:unhideWhenUsed/>
    <w:rsid w:val="004B739E"/>
    <w:pPr>
      <w:tabs>
        <w:tab w:val="center" w:pos="4252"/>
        <w:tab w:val="right" w:pos="8504"/>
      </w:tabs>
      <w:snapToGrid w:val="0"/>
    </w:pPr>
  </w:style>
  <w:style w:type="character" w:customStyle="1" w:styleId="a9">
    <w:name w:val="ヘッダー (文字)"/>
    <w:basedOn w:val="a0"/>
    <w:link w:val="a8"/>
    <w:uiPriority w:val="99"/>
    <w:rsid w:val="004B739E"/>
    <w:rPr>
      <w:kern w:val="2"/>
      <w:sz w:val="24"/>
    </w:rPr>
  </w:style>
  <w:style w:type="paragraph" w:styleId="aa">
    <w:name w:val="footer"/>
    <w:basedOn w:val="a"/>
    <w:link w:val="ab"/>
    <w:uiPriority w:val="99"/>
    <w:unhideWhenUsed/>
    <w:rsid w:val="004B739E"/>
    <w:pPr>
      <w:tabs>
        <w:tab w:val="center" w:pos="4252"/>
        <w:tab w:val="right" w:pos="8504"/>
      </w:tabs>
      <w:snapToGrid w:val="0"/>
    </w:pPr>
  </w:style>
  <w:style w:type="character" w:customStyle="1" w:styleId="ab">
    <w:name w:val="フッター (文字)"/>
    <w:basedOn w:val="a0"/>
    <w:link w:val="aa"/>
    <w:uiPriority w:val="99"/>
    <w:rsid w:val="004B739E"/>
    <w:rPr>
      <w:kern w:val="2"/>
      <w:sz w:val="24"/>
    </w:rPr>
  </w:style>
  <w:style w:type="paragraph" w:styleId="ac">
    <w:name w:val="List Paragraph"/>
    <w:basedOn w:val="a"/>
    <w:uiPriority w:val="34"/>
    <w:qFormat/>
    <w:rsid w:val="0096346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930592">
      <w:bodyDiv w:val="1"/>
      <w:marLeft w:val="0"/>
      <w:marRight w:val="0"/>
      <w:marTop w:val="0"/>
      <w:marBottom w:val="0"/>
      <w:divBdr>
        <w:top w:val="none" w:sz="0" w:space="0" w:color="auto"/>
        <w:left w:val="none" w:sz="0" w:space="0" w:color="auto"/>
        <w:bottom w:val="none" w:sz="0" w:space="0" w:color="auto"/>
        <w:right w:val="none" w:sz="0" w:space="0" w:color="auto"/>
      </w:divBdr>
    </w:div>
    <w:div w:id="1241252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6E7D9B-60C0-40CF-8E67-A9CE20448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96</Words>
  <Characters>553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川畑 親平</dc:creator>
  <cp:keywords/>
  <dc:description/>
  <cp:lastModifiedBy>宇都 翔弥</cp:lastModifiedBy>
  <cp:revision>7</cp:revision>
  <cp:lastPrinted>2021-05-26T04:30:00Z</cp:lastPrinted>
  <dcterms:created xsi:type="dcterms:W3CDTF">2021-05-26T02:55:00Z</dcterms:created>
  <dcterms:modified xsi:type="dcterms:W3CDTF">2021-05-31T00:12:00Z</dcterms:modified>
</cp:coreProperties>
</file>