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32D4" w14:textId="4E101455" w:rsidR="00E46923" w:rsidRPr="006E07CD" w:rsidRDefault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9DE0" wp14:editId="41DF2750">
                <wp:simplePos x="0" y="0"/>
                <wp:positionH relativeFrom="margin">
                  <wp:align>left</wp:align>
                </wp:positionH>
                <wp:positionV relativeFrom="paragraph">
                  <wp:posOffset>440</wp:posOffset>
                </wp:positionV>
                <wp:extent cx="6198577" cy="501161"/>
                <wp:effectExtent l="0" t="0" r="12065" b="1333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577" cy="5011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D13962" w14:textId="7666B624" w:rsidR="006E07CD" w:rsidRPr="006E3B8A" w:rsidRDefault="006E07CD" w:rsidP="006E07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令和３年度県民公開講演会</w:t>
                            </w:r>
                            <w:r w:rsidR="006E3B8A"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(物流セミナー)</w:t>
                            </w: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9DE0" id="正方形/長方形 1" o:spid="_x0000_s1026" style="position:absolute;left:0;text-align:left;margin-left:0;margin-top:.05pt;width:488.1pt;height:3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" fillcolor="#7f7f7f [1612]" strokecolor="black [3213]">
                <v:textbox>
                  <w:txbxContent>
                    <w:p w14:paraId="13D13962" w14:textId="7666B624" w:rsidR="006E07CD" w:rsidRPr="006E3B8A" w:rsidRDefault="006E07CD" w:rsidP="006E07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令和３年度県民公開講演会</w:t>
                      </w:r>
                      <w:r w:rsidR="006E3B8A"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(物流セミナー)</w:t>
                      </w: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1CAEE" wp14:editId="7B12F2BC">
                <wp:simplePos x="0" y="0"/>
                <wp:positionH relativeFrom="column">
                  <wp:posOffset>0</wp:posOffset>
                </wp:positionH>
                <wp:positionV relativeFrom="paragraph">
                  <wp:posOffset>15172690</wp:posOffset>
                </wp:positionV>
                <wp:extent cx="10550852" cy="1893230"/>
                <wp:effectExtent l="0" t="0" r="22225" b="1206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52" cy="1893230"/>
                        </a:xfrm>
                        <a:prstGeom prst="roundRect">
                          <a:avLst>
                            <a:gd name="adj" fmla="val 6224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0774C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【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お問合せ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】</w:t>
                            </w:r>
                          </w:p>
                          <w:p w14:paraId="287D4EB7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（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公社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）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鹿児島県トラック協会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適正化事業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課</w:t>
                            </w:r>
                          </w:p>
                          <w:p w14:paraId="6A418D7B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TEL:099-261-1167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FAX:099-262-5500</w:t>
                            </w:r>
                          </w:p>
                          <w:p w14:paraId="6FDDA111" w14:textId="77777777" w:rsidR="006E07CD" w:rsidRDefault="006E07CD" w:rsidP="006E07CD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　ﾒｰﾙ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:tekiseika@kta.jp</w:t>
                            </w:r>
                          </w:p>
                        </w:txbxContent>
                      </wps:txbx>
                      <wps:bodyPr rot="0" spcFirstLastPara="0" vert="horz" wrap="square" lIns="143470" tIns="71736" rIns="143470" bIns="7173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1CAEE" id="角丸四角形 5" o:spid="_x0000_s1027" style="position:absolute;left:0;text-align:left;margin-left:0;margin-top:1194.7pt;width:830.8pt;height:14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" filled="f" strokecolor="black [3213]" strokeweight="1pt">
                <v:stroke linestyle="thinThin" joinstyle="miter"/>
                <v:textbox inset="3.98528mm,1.99267mm,3.98528mm,1.99267mm">
                  <w:txbxContent>
                    <w:p w14:paraId="10D0774C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【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お問合せ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】</w:t>
                      </w:r>
                    </w:p>
                    <w:p w14:paraId="287D4EB7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（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公社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）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鹿児島県トラック協会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適正化事業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課</w:t>
                      </w:r>
                    </w:p>
                    <w:p w14:paraId="6A418D7B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　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TEL:099-261-1167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FAX:099-262-5500</w:t>
                      </w:r>
                    </w:p>
                    <w:p w14:paraId="6FDDA111" w14:textId="77777777" w:rsidR="006E07CD" w:rsidRDefault="006E07CD" w:rsidP="006E07CD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　ﾒｰﾙ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:tekiseika@kta.jp</w:t>
                      </w:r>
                    </w:p>
                  </w:txbxContent>
                </v:textbox>
              </v:roundrect>
            </w:pict>
          </mc:Fallback>
        </mc:AlternateContent>
      </w: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26AE4C4" wp14:editId="2F3AE760">
                <wp:simplePos x="0" y="0"/>
                <wp:positionH relativeFrom="column">
                  <wp:posOffset>3543935</wp:posOffset>
                </wp:positionH>
                <wp:positionV relativeFrom="paragraph">
                  <wp:posOffset>5332730</wp:posOffset>
                </wp:positionV>
                <wp:extent cx="360" cy="360"/>
                <wp:effectExtent l="38100" t="38100" r="57150" b="57150"/>
                <wp:wrapNone/>
                <wp:docPr id="14" name="インク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334C6-99D9-4F0C-9C28-CE7C220933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14" name="インク 13">
                              <a:extLst>
                                <a:ext uri="{FF2B5EF4-FFF2-40B4-BE49-F238E27FC236}">
                                  <a16:creationId xmlns:a16="http://schemas.microsoft.com/office/drawing/2014/main" id="{CD4334C6-99D9-4F0C-9C28-CE7C220933D6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5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736133" y="6107312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7D0581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3" o:spid="_x0000_s1026" type="#_x0000_t75" style="position:absolute;left:0;text-align:left;margin-left:278.35pt;margin-top:419.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">
                <v:imagedata r:id="rId6" o:title=""/>
              </v:shape>
            </w:pict>
          </mc:Fallback>
        </mc:AlternateContent>
      </w: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A118C3" wp14:editId="5D3FAF67">
                <wp:simplePos x="0" y="0"/>
                <wp:positionH relativeFrom="column">
                  <wp:posOffset>3594735</wp:posOffset>
                </wp:positionH>
                <wp:positionV relativeFrom="paragraph">
                  <wp:posOffset>4365625</wp:posOffset>
                </wp:positionV>
                <wp:extent cx="360" cy="360"/>
                <wp:effectExtent l="38100" t="38100" r="57150" b="57150"/>
                <wp:wrapNone/>
                <wp:docPr id="15" name="インク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58465-1AC3-4D01-AB6C-BAFB19DC81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7">
                          <w14:nvContentPartPr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15" name="インク 14">
                              <a:extLst>
                                <a:ext uri="{FF2B5EF4-FFF2-40B4-BE49-F238E27FC236}">
                                  <a16:creationId xmlns:a16="http://schemas.microsoft.com/office/drawing/2014/main" id="{42758465-1AC3-4D01-AB6C-BAFB19DC8136}"/>
                                </a:ext>
                              </a:extLst>
                            </a:cNvPr>
                            <a:cNvPicPr/>
                          </a:nvPicPr>
                          <a:blipFill>
                            <a:blip xmlns:r="http://schemas.openxmlformats.org/officeDocument/2006/relationships"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4787299" y="5139992"/>
                              <a:ext cx="18000" cy="180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 w14:anchorId="65F22465" id="インク 14" o:spid="_x0000_s1026" type="#_x0000_t75" style="position:absolute;left:0;text-align:left;margin-left:282.35pt;margin-top:343.0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">
                <v:imagedata r:id="rId9" o:title=""/>
              </v:shape>
            </w:pict>
          </mc:Fallback>
        </mc:AlternateContent>
      </w:r>
    </w:p>
    <w:p w14:paraId="00602009" w14:textId="6821BC74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71478FC5" w14:textId="77777777" w:rsidR="006E07CD" w:rsidRPr="006E07CD" w:rsidRDefault="006E07CD" w:rsidP="006E07CD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91"/>
        <w:gridCol w:w="4129"/>
        <w:gridCol w:w="4016"/>
      </w:tblGrid>
      <w:tr w:rsidR="006E07CD" w:rsidRPr="006E07CD" w14:paraId="6177FF0C" w14:textId="77777777" w:rsidTr="006E07CD">
        <w:trPr>
          <w:trHeight w:val="850"/>
        </w:trPr>
        <w:tc>
          <w:tcPr>
            <w:tcW w:w="1591" w:type="dxa"/>
            <w:vAlign w:val="center"/>
          </w:tcPr>
          <w:p w14:paraId="6784CA2D" w14:textId="6DD61A6A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会社名</w:t>
            </w:r>
          </w:p>
        </w:tc>
        <w:tc>
          <w:tcPr>
            <w:tcW w:w="8145" w:type="dxa"/>
            <w:gridSpan w:val="2"/>
          </w:tcPr>
          <w:p w14:paraId="660ED115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6A31482D" w14:textId="77777777" w:rsidTr="006E07CD">
        <w:trPr>
          <w:trHeight w:val="850"/>
        </w:trPr>
        <w:tc>
          <w:tcPr>
            <w:tcW w:w="1591" w:type="dxa"/>
            <w:vMerge w:val="restart"/>
            <w:vAlign w:val="center"/>
          </w:tcPr>
          <w:p w14:paraId="787C9B44" w14:textId="77777777" w:rsidR="006E07CD" w:rsidRPr="006E07CD" w:rsidRDefault="006E07CD" w:rsidP="006E07C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参加者</w:t>
            </w:r>
          </w:p>
          <w:p w14:paraId="53806931" w14:textId="04F6508B" w:rsidR="006E07CD" w:rsidRPr="006E07CD" w:rsidRDefault="006E07CD" w:rsidP="006E07C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4129" w:type="dxa"/>
          </w:tcPr>
          <w:p w14:paraId="005063FB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27184C3B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3AF1608F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7FAADF47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5944AD70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3ABE8B43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3105756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591211E8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2545E7D2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05DB2468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63D3896E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64F368DD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690AD254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5F33DDDE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F4C30E7" w14:textId="77777777" w:rsidTr="006E07CD">
        <w:trPr>
          <w:trHeight w:val="850"/>
        </w:trPr>
        <w:tc>
          <w:tcPr>
            <w:tcW w:w="1591" w:type="dxa"/>
            <w:vMerge/>
            <w:vAlign w:val="center"/>
          </w:tcPr>
          <w:p w14:paraId="454C1D7F" w14:textId="77777777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4129" w:type="dxa"/>
          </w:tcPr>
          <w:p w14:paraId="1414777E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16" w:type="dxa"/>
          </w:tcPr>
          <w:p w14:paraId="7038D4E4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F27F474" w14:textId="77777777" w:rsidTr="006E07CD">
        <w:trPr>
          <w:trHeight w:val="850"/>
        </w:trPr>
        <w:tc>
          <w:tcPr>
            <w:tcW w:w="1591" w:type="dxa"/>
            <w:vMerge w:val="restart"/>
            <w:vAlign w:val="center"/>
          </w:tcPr>
          <w:p w14:paraId="38FCF458" w14:textId="481EE009" w:rsidR="006E07CD" w:rsidRPr="006E07CD" w:rsidRDefault="006E07CD" w:rsidP="006E07C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E07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8145" w:type="dxa"/>
            <w:gridSpan w:val="2"/>
          </w:tcPr>
          <w:p w14:paraId="40A7E519" w14:textId="1CA47F22" w:rsid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5D743BD3" w14:textId="64B9A2D0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7CD" w:rsidRPr="006E07CD" w14:paraId="477D8967" w14:textId="77777777" w:rsidTr="006E07CD">
        <w:trPr>
          <w:trHeight w:val="850"/>
        </w:trPr>
        <w:tc>
          <w:tcPr>
            <w:tcW w:w="1591" w:type="dxa"/>
            <w:vMerge/>
          </w:tcPr>
          <w:p w14:paraId="4AD9E812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29" w:type="dxa"/>
          </w:tcPr>
          <w:p w14:paraId="24A8E3E4" w14:textId="5B909DF5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4016" w:type="dxa"/>
          </w:tcPr>
          <w:p w14:paraId="7E3B6423" w14:textId="773FCFD3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6E07CD" w:rsidRPr="006E07CD" w14:paraId="534CF673" w14:textId="77777777" w:rsidTr="006E07CD">
        <w:trPr>
          <w:trHeight w:val="850"/>
        </w:trPr>
        <w:tc>
          <w:tcPr>
            <w:tcW w:w="1591" w:type="dxa"/>
            <w:vMerge/>
          </w:tcPr>
          <w:p w14:paraId="150AF5B2" w14:textId="77777777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5" w:type="dxa"/>
            <w:gridSpan w:val="2"/>
          </w:tcPr>
          <w:p w14:paraId="3740FD94" w14:textId="49C9CDE3" w:rsidR="006E07CD" w:rsidRPr="006E07CD" w:rsidRDefault="006E07CD" w:rsidP="006E07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</w:tbl>
    <w:p w14:paraId="296F7E30" w14:textId="22DB5042" w:rsidR="006E07CD" w:rsidRDefault="006E07CD" w:rsidP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4AFC2" wp14:editId="1CA76662">
                <wp:simplePos x="0" y="0"/>
                <wp:positionH relativeFrom="margin">
                  <wp:align>right</wp:align>
                </wp:positionH>
                <wp:positionV relativeFrom="paragraph">
                  <wp:posOffset>138137</wp:posOffset>
                </wp:positionV>
                <wp:extent cx="6172200" cy="501120"/>
                <wp:effectExtent l="0" t="0" r="19050" b="13335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11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66F316" w14:textId="2180E018" w:rsidR="006E07CD" w:rsidRPr="006E3B8A" w:rsidRDefault="006E07CD" w:rsidP="006E07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E3B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プログラム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AFC2" id="_x0000_s1028" style="position:absolute;left:0;text-align:left;margin-left:434.8pt;margin-top:10.9pt;width:486pt;height:39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" fillcolor="#7f7f7f" strokecolor="black [3213]">
                <v:textbox>
                  <w:txbxContent>
                    <w:p w14:paraId="2966F316" w14:textId="2180E018" w:rsidR="006E07CD" w:rsidRPr="006E3B8A" w:rsidRDefault="006E07CD" w:rsidP="006E07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6E3B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プログラム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8E6B1" w14:textId="2A6B2F16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220FF0F6" w14:textId="01C7359B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3ECB844D" w14:textId="6CFA1A8F" w:rsidR="006E07CD" w:rsidRDefault="00C91229" w:rsidP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B50AC" wp14:editId="1F4CA7AF">
                <wp:simplePos x="0" y="0"/>
                <wp:positionH relativeFrom="margin">
                  <wp:align>left</wp:align>
                </wp:positionH>
                <wp:positionV relativeFrom="paragraph">
                  <wp:posOffset>29162</wp:posOffset>
                </wp:positionV>
                <wp:extent cx="6743358" cy="124431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358" cy="124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E63A2" w14:textId="77777777" w:rsidR="006E07CD" w:rsidRPr="006E07CD" w:rsidRDefault="006E07CD" w:rsidP="006E07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日　時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令和４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年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１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２７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日（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木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）１４：００～</w:t>
                            </w:r>
                          </w:p>
                          <w:p w14:paraId="34D1027D" w14:textId="77777777" w:rsidR="006E07CD" w:rsidRPr="006E07CD" w:rsidRDefault="006E07CD" w:rsidP="006E07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場　所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かごしま県民交流センター　県民ホール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B50AC" id="正方形/長方形 7" o:spid="_x0000_s1029" style="position:absolute;left:0;text-align:left;margin-left:0;margin-top:2.3pt;width:530.95pt;height:98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" filled="f" stroked="f">
                <v:textbox style="mso-fit-shape-to-text:t">
                  <w:txbxContent>
                    <w:p w14:paraId="1CCE63A2" w14:textId="77777777" w:rsidR="006E07CD" w:rsidRPr="006E07CD" w:rsidRDefault="006E07CD" w:rsidP="006E07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日　時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令和４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年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１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月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２７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日（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木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）１４：００～</w:t>
                      </w:r>
                    </w:p>
                    <w:p w14:paraId="34D1027D" w14:textId="77777777" w:rsidR="006E07CD" w:rsidRPr="006E07CD" w:rsidRDefault="006E07CD" w:rsidP="006E07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場　所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かごしま県民交流センター　県民ホール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D3E1D" w14:textId="261A3D03" w:rsidR="006E07CD" w:rsidRDefault="006E07CD" w:rsidP="006E07CD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F670ADD" w14:textId="3D2D9077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28681D7A" w14:textId="2B678242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4EAA34A9" w14:textId="180BEAEB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B2BD9" wp14:editId="1C3FEA01">
                <wp:simplePos x="0" y="0"/>
                <wp:positionH relativeFrom="margin">
                  <wp:align>left</wp:align>
                </wp:positionH>
                <wp:positionV relativeFrom="paragraph">
                  <wp:posOffset>120113</wp:posOffset>
                </wp:positionV>
                <wp:extent cx="6646984" cy="2400657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8EADAC-2B02-4E4D-B3C6-C5436DDE49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984" cy="24006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D660B8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開　場　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13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：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00</w:t>
                            </w:r>
                          </w:p>
                          <w:p w14:paraId="55495F44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開　会　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14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：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00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　　主催者挨拶</w:t>
                            </w:r>
                          </w:p>
                          <w:p w14:paraId="7AD8872C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第１部　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14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：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15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　　鹿児島県トラック協会の取組みについて</w:t>
                            </w:r>
                          </w:p>
                          <w:p w14:paraId="5FC68A29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第２部　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14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：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30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　　講演　橋本 五郎 氏　「どうなる日本」</w:t>
                            </w:r>
                          </w:p>
                          <w:p w14:paraId="5EAF2561" w14:textId="77777777" w:rsidR="006E07CD" w:rsidRPr="00C91229" w:rsidRDefault="006E07CD" w:rsidP="006E07C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閉　会　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16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：</w:t>
                            </w:r>
                            <w:r w:rsidRPr="00C912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B2BD9" id="正方形/長方形 8" o:spid="_x0000_s1030" style="position:absolute;left:0;text-align:left;margin-left:0;margin-top:9.45pt;width:523.4pt;height:189.0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" filled="f" stroked="f">
                <v:textbox style="mso-fit-shape-to-text:t">
                  <w:txbxContent>
                    <w:p w14:paraId="62D660B8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開　場　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13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：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00</w:t>
                      </w:r>
                    </w:p>
                    <w:p w14:paraId="55495F44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開　会　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14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：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00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　　主催者挨拶</w:t>
                      </w:r>
                    </w:p>
                    <w:p w14:paraId="7AD8872C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第１部　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14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：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15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　　鹿児島県トラック協会の取組みについて</w:t>
                      </w:r>
                    </w:p>
                    <w:p w14:paraId="5FC68A29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第２部　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14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：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30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　　講演　橋本 五郎 氏　「どうなる日本」</w:t>
                      </w:r>
                    </w:p>
                    <w:p w14:paraId="5EAF2561" w14:textId="77777777" w:rsidR="006E07CD" w:rsidRPr="00C91229" w:rsidRDefault="006E07CD" w:rsidP="006E07C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閉　会　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16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：</w:t>
                      </w:r>
                      <w:r w:rsidRPr="00C912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04CCD2" w14:textId="206907D5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0CAC3A2E" w14:textId="347C89A1" w:rsidR="006E07CD" w:rsidRDefault="006E07CD" w:rsidP="006E07CD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A4F53F" w14:textId="7DFA767E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0155D645" w14:textId="60F96758" w:rsidR="006E07CD" w:rsidRP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70E6EA9E" w14:textId="0C171E78" w:rsidR="006E07CD" w:rsidRDefault="006E07CD" w:rsidP="006E07CD">
      <w:pPr>
        <w:rPr>
          <w:rFonts w:ascii="HG丸ｺﾞｼｯｸM-PRO" w:eastAsia="HG丸ｺﾞｼｯｸM-PRO" w:hAnsi="HG丸ｺﾞｼｯｸM-PRO"/>
        </w:rPr>
      </w:pPr>
    </w:p>
    <w:p w14:paraId="1EBE9E12" w14:textId="5AFE7615" w:rsidR="006E07CD" w:rsidRPr="006E07CD" w:rsidRDefault="006E07CD" w:rsidP="006E07C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E07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FFA23" wp14:editId="3A134CA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63408" cy="1116623"/>
                <wp:effectExtent l="0" t="0" r="27940" b="26670"/>
                <wp:wrapSquare wrapText="bothSides"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408" cy="1116623"/>
                        </a:xfrm>
                        <a:prstGeom prst="roundRect">
                          <a:avLst>
                            <a:gd name="adj" fmla="val 6224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BBE00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お問合せ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4750C93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（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公社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鹿児島県トラック協会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適正化事業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課</w:t>
                            </w:r>
                          </w:p>
                          <w:p w14:paraId="19701F93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TEL:099-261-1167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FAX:099-262-5500</w:t>
                            </w:r>
                          </w:p>
                          <w:p w14:paraId="7D77F868" w14:textId="77777777" w:rsidR="006E07CD" w:rsidRPr="006E07CD" w:rsidRDefault="006E07CD" w:rsidP="006E07C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ﾒｰﾙ</w:t>
                            </w:r>
                            <w:r w:rsidRPr="006E07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:tekiseika@kta.jp</w:t>
                            </w:r>
                          </w:p>
                        </w:txbxContent>
                      </wps:txbx>
                      <wps:bodyPr rot="0" spcFirstLastPara="0" vert="horz" wrap="square" lIns="143470" tIns="71736" rIns="143470" bIns="7173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FFA23" id="_x0000_s1031" style="position:absolute;left:0;text-align:left;margin-left:0;margin-top:0;width:485.3pt;height:87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arcsize="4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" filled="f" strokecolor="black [3213]" strokeweight="1pt">
                <v:stroke linestyle="thinThin" joinstyle="miter"/>
                <v:textbox inset="3.98528mm,1.99267mm,3.98528mm,1.99267mm">
                  <w:txbxContent>
                    <w:p w14:paraId="73BBBE00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お問合せ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】</w:t>
                      </w:r>
                    </w:p>
                    <w:p w14:paraId="04750C93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（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公社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鹿児島県トラック協会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適正化事業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課</w:t>
                      </w:r>
                    </w:p>
                    <w:p w14:paraId="19701F93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TEL:099-261-1167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FAX:099-262-5500</w:t>
                      </w:r>
                    </w:p>
                    <w:p w14:paraId="7D77F868" w14:textId="77777777" w:rsidR="006E07CD" w:rsidRPr="006E07CD" w:rsidRDefault="006E07CD" w:rsidP="006E07C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ﾒｰﾙ</w:t>
                      </w:r>
                      <w:r w:rsidRPr="006E07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:tekiseika@kta.jp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6E07CD" w:rsidRPr="006E07CD" w:rsidSect="006E07C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D"/>
    <w:rsid w:val="006E07CD"/>
    <w:rsid w:val="006E3B8A"/>
    <w:rsid w:val="00C91229"/>
    <w:rsid w:val="00E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B93C4"/>
  <w15:chartTrackingRefBased/>
  <w15:docId w15:val="{53ABAE77-7ECC-4EF7-8855-864EDFD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../clipboard/media/image2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9T02:11:38.195"/>
    </inkml:context>
    <inkml:brush xml:id="br0">
      <inkml:brushProperty name="width" value="0.05" units="cm"/>
      <inkml:brushProperty name="height" value="0.05" units="cm"/>
      <inkml:brushProperty name="color" value="#4472C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9T02:12:41.8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 愛結</dc:creator>
  <cp:keywords/>
  <dc:description/>
  <cp:lastModifiedBy>千原 愛結</cp:lastModifiedBy>
  <cp:revision>2</cp:revision>
  <dcterms:created xsi:type="dcterms:W3CDTF">2021-10-22T07:09:00Z</dcterms:created>
  <dcterms:modified xsi:type="dcterms:W3CDTF">2021-10-22T07:23:00Z</dcterms:modified>
</cp:coreProperties>
</file>